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6FC" w:rsidRPr="00FF127D" w:rsidRDefault="003D4AD4" w:rsidP="003D4AD4">
      <w:pPr>
        <w:jc w:val="center"/>
        <w:rPr>
          <w:rFonts w:ascii="Times New Roman" w:hAnsi="Times New Roman" w:cs="Times New Roman"/>
          <w:u w:val="single"/>
        </w:rPr>
      </w:pPr>
      <w:r w:rsidRPr="003D4AD4"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Pr="003D4AD4">
        <w:rPr>
          <w:rFonts w:ascii="Times New Roman" w:hAnsi="Times New Roman" w:cs="Times New Roman"/>
          <w:sz w:val="28"/>
          <w:szCs w:val="28"/>
        </w:rPr>
        <w:t xml:space="preserve"> </w:t>
      </w:r>
      <w:r w:rsidRPr="003D4AD4">
        <w:rPr>
          <w:rFonts w:ascii="Times New Roman" w:hAnsi="Times New Roman" w:cs="Times New Roman"/>
          <w:b/>
          <w:sz w:val="28"/>
          <w:szCs w:val="28"/>
        </w:rPr>
        <w:t xml:space="preserve">освоения </w:t>
      </w:r>
      <w:proofErr w:type="gramStart"/>
      <w:r w:rsidRPr="003D4AD4">
        <w:rPr>
          <w:rFonts w:ascii="Times New Roman" w:hAnsi="Times New Roman" w:cs="Times New Roman"/>
          <w:b/>
          <w:sz w:val="28"/>
          <w:szCs w:val="28"/>
        </w:rPr>
        <w:t>обучающимися</w:t>
      </w:r>
      <w:proofErr w:type="gramEnd"/>
      <w:r w:rsidRPr="003D4AD4">
        <w:rPr>
          <w:rFonts w:ascii="Times New Roman" w:hAnsi="Times New Roman" w:cs="Times New Roman"/>
          <w:b/>
          <w:bCs/>
          <w:sz w:val="28"/>
          <w:szCs w:val="28"/>
        </w:rPr>
        <w:t xml:space="preserve"> дополнительной</w:t>
      </w:r>
      <w:r w:rsidRPr="003D4AD4">
        <w:rPr>
          <w:rFonts w:ascii="Times New Roman" w:hAnsi="Times New Roman" w:cs="Times New Roman"/>
          <w:b/>
          <w:sz w:val="28"/>
          <w:szCs w:val="28"/>
        </w:rPr>
        <w:t xml:space="preserve"> образовательной программы</w:t>
      </w:r>
      <w:r w:rsidR="00AD14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1404" w:rsidRPr="00FF127D">
        <w:rPr>
          <w:rFonts w:ascii="Times New Roman" w:hAnsi="Times New Roman" w:cs="Times New Roman"/>
          <w:b/>
          <w:sz w:val="28"/>
          <w:szCs w:val="28"/>
          <w:u w:val="single"/>
        </w:rPr>
        <w:t xml:space="preserve">«  </w:t>
      </w:r>
      <w:r w:rsidR="00FF127D" w:rsidRPr="00FF127D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 w:rsidR="00AD1404" w:rsidRPr="00FF127D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FF127D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bookmarkStart w:id="0" w:name="_GoBack"/>
      <w:bookmarkEnd w:id="0"/>
    </w:p>
    <w:tbl>
      <w:tblPr>
        <w:tblW w:w="10632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09"/>
        <w:gridCol w:w="5387"/>
        <w:gridCol w:w="992"/>
        <w:gridCol w:w="992"/>
        <w:gridCol w:w="992"/>
      </w:tblGrid>
      <w:tr w:rsidR="009A4D1A" w:rsidRPr="00405CAF" w:rsidTr="00AD1404">
        <w:trPr>
          <w:cantSplit/>
          <w:trHeight w:val="840"/>
        </w:trPr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A4D1A" w:rsidRPr="00405CAF" w:rsidRDefault="009A4D1A" w:rsidP="009A0483">
            <w:pPr>
              <w:autoSpaceDE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A4D1A" w:rsidRDefault="00AD1404" w:rsidP="005C3636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Учебный г</w:t>
            </w:r>
            <w:r w:rsidR="009A4D1A" w:rsidRPr="00405C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</w:p>
          <w:p w:rsidR="009A4D1A" w:rsidRPr="00405CAF" w:rsidRDefault="009A4D1A" w:rsidP="005C3636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5C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группа</w:t>
            </w:r>
            <w:r w:rsidR="00AD1404" w:rsidRPr="00405C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обучения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9A4D1A" w:rsidRDefault="009A4D1A" w:rsidP="009A4D1A">
            <w:pPr>
              <w:ind w:left="113" w:right="11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в группе</w:t>
            </w:r>
          </w:p>
          <w:p w:rsidR="009A4D1A" w:rsidRPr="00405CAF" w:rsidRDefault="009A4D1A" w:rsidP="009A4D1A">
            <w:pPr>
              <w:autoSpaceDE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  <w:vMerge w:val="restart"/>
            <w:shd w:val="clear" w:color="auto" w:fill="auto"/>
          </w:tcPr>
          <w:p w:rsidR="009A4D1A" w:rsidRPr="00405CAF" w:rsidRDefault="009A4D1A" w:rsidP="005C3636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A4D1A" w:rsidRPr="00405CAF" w:rsidRDefault="009A4D1A" w:rsidP="009A0483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5C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Сформированность компетенций по направлению 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A4D1A" w:rsidRDefault="009A4D1A" w:rsidP="00C960DD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A4D1A" w:rsidRPr="00405CAF" w:rsidRDefault="009A4D1A" w:rsidP="00C960DD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5C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Уровень                          сформированности</w:t>
            </w:r>
          </w:p>
        </w:tc>
      </w:tr>
      <w:tr w:rsidR="009A4D1A" w:rsidRPr="00405CAF" w:rsidTr="00AD1404">
        <w:trPr>
          <w:cantSplit/>
          <w:trHeight w:val="751"/>
        </w:trPr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A4D1A" w:rsidRPr="00405CAF" w:rsidRDefault="009A4D1A" w:rsidP="005C3636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A4D1A" w:rsidRPr="00405CAF" w:rsidRDefault="009A4D1A" w:rsidP="005C3636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  <w:vMerge/>
            <w:shd w:val="clear" w:color="auto" w:fill="auto"/>
          </w:tcPr>
          <w:p w:rsidR="009A4D1A" w:rsidRPr="00405CAF" w:rsidRDefault="009A4D1A" w:rsidP="005C3636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A4D1A" w:rsidRPr="00405CAF" w:rsidRDefault="009A4D1A" w:rsidP="00405CAF">
            <w:pPr>
              <w:autoSpaceDE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Выс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4D1A" w:rsidRPr="00405CAF" w:rsidRDefault="009A4D1A" w:rsidP="00405CAF">
            <w:pPr>
              <w:autoSpaceDE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A4D1A" w:rsidRPr="00405CAF" w:rsidRDefault="009A4D1A" w:rsidP="00405CAF">
            <w:pPr>
              <w:autoSpaceDE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Низ.</w:t>
            </w:r>
          </w:p>
        </w:tc>
      </w:tr>
      <w:tr w:rsidR="009A4D1A" w:rsidRPr="00405CAF" w:rsidTr="00AD1404">
        <w:trPr>
          <w:trHeight w:val="4093"/>
        </w:trPr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9A4D1A" w:rsidRPr="00405CAF" w:rsidRDefault="009A4D1A" w:rsidP="005C3636">
            <w:pPr>
              <w:autoSpaceDE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A4D1A" w:rsidRDefault="009A4D1A" w:rsidP="005C3636">
            <w:pPr>
              <w:autoSpaceDE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04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2020-2021г.г.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  <w:p w:rsidR="009A4D1A" w:rsidRPr="00405CAF" w:rsidRDefault="009A4D1A" w:rsidP="005C3636">
            <w:pPr>
              <w:autoSpaceDE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C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Группа </w:t>
            </w:r>
            <w:r w:rsidRPr="00405CA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405C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 обучения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9A4D1A" w:rsidRPr="00405CAF" w:rsidRDefault="009A4D1A" w:rsidP="009A4D1A">
            <w:pPr>
              <w:autoSpaceDE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9A4D1A" w:rsidRPr="00405CAF" w:rsidRDefault="009A4D1A" w:rsidP="005C3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 xml:space="preserve">    Теоретические</w:t>
            </w:r>
          </w:p>
          <w:p w:rsidR="009A4D1A" w:rsidRPr="00405CAF" w:rsidRDefault="009A4D1A" w:rsidP="00930D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Знание основ музыкальной грамоты; дирижерских жестов</w:t>
            </w:r>
            <w:r w:rsidRPr="00405C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правильно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 следование им; различных манер</w:t>
            </w:r>
            <w:r w:rsidRPr="00405C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пения;</w:t>
            </w:r>
            <w:r w:rsidRPr="00405C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 певческой установки.</w:t>
            </w:r>
            <w:r w:rsidRPr="00405C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A4D1A" w:rsidRPr="00405CAF" w:rsidRDefault="009A4D1A" w:rsidP="005C3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405C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>Практические</w:t>
            </w:r>
            <w:r w:rsidRPr="00405CAF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9A4D1A" w:rsidRPr="00405CAF" w:rsidRDefault="009A4D1A" w:rsidP="00930D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r w:rsidRPr="00405CAF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дышать, точно повторять заданный звук; правильно показать самое красивое индивидуальное звучание голоса; петь чисто и слаженно в унисон;</w:t>
            </w:r>
          </w:p>
          <w:p w:rsidR="009A4D1A" w:rsidRPr="00405CAF" w:rsidRDefault="009A4D1A" w:rsidP="00930D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CAF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элементы ритмики и движения под музыку; работать в сценическом образе;</w:t>
            </w:r>
          </w:p>
          <w:p w:rsidR="009A4D1A" w:rsidRPr="00405CAF" w:rsidRDefault="009A4D1A" w:rsidP="00930D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CAF"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активное участие в творческой жизни вокального коллектива.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9A4D1A" w:rsidRDefault="009A4D1A" w:rsidP="005C3636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A4D1A" w:rsidRDefault="009A4D1A" w:rsidP="005C3636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A4D1A" w:rsidRPr="00405CAF" w:rsidRDefault="00AD1404" w:rsidP="00C960DD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%/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кол</w:t>
            </w:r>
            <w:r w:rsidR="009A4D1A">
              <w:rPr>
                <w:rFonts w:ascii="Times New Roman" w:eastAsia="Calibri" w:hAnsi="Times New Roman" w:cs="Times New Roman"/>
                <w:sz w:val="24"/>
                <w:szCs w:val="24"/>
              </w:rPr>
              <w:t>-во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4D1A" w:rsidRPr="00405CAF" w:rsidRDefault="009A4D1A" w:rsidP="005C3636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A4D1A" w:rsidRPr="00405CAF" w:rsidRDefault="009A4D1A" w:rsidP="005C3636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A4D1A" w:rsidRPr="00405CAF" w:rsidRDefault="00AD1404" w:rsidP="005C3636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%/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кол</w:t>
            </w:r>
            <w:r w:rsidR="009A4D1A">
              <w:rPr>
                <w:rFonts w:ascii="Times New Roman" w:eastAsia="Calibri" w:hAnsi="Times New Roman" w:cs="Times New Roman"/>
                <w:sz w:val="24"/>
                <w:szCs w:val="24"/>
              </w:rPr>
              <w:t>-во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9A4D1A" w:rsidRDefault="009A4D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A4D1A" w:rsidRDefault="00AD1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%/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кол</w:t>
            </w:r>
            <w:r w:rsidR="009A4D1A">
              <w:rPr>
                <w:rFonts w:ascii="Times New Roman" w:eastAsia="Calibri" w:hAnsi="Times New Roman" w:cs="Times New Roman"/>
                <w:sz w:val="24"/>
                <w:szCs w:val="24"/>
              </w:rPr>
              <w:t>-во</w:t>
            </w:r>
          </w:p>
          <w:p w:rsidR="009A4D1A" w:rsidRPr="00405CAF" w:rsidRDefault="009A4D1A" w:rsidP="00C960DD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D1A" w:rsidRPr="00405CAF" w:rsidTr="00AD1404">
        <w:trPr>
          <w:trHeight w:val="2403"/>
        </w:trPr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9A4D1A" w:rsidRPr="00405CAF" w:rsidRDefault="009A4D1A" w:rsidP="005C3636">
            <w:pPr>
              <w:autoSpaceDE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A4D1A" w:rsidRDefault="009A4D1A" w:rsidP="005C3636">
            <w:pPr>
              <w:autoSpaceDE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04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2021-2022г.г.</w:t>
            </w:r>
          </w:p>
          <w:p w:rsidR="009A4D1A" w:rsidRDefault="009A4D1A" w:rsidP="005C3636">
            <w:pPr>
              <w:autoSpaceDE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A4D1A" w:rsidRPr="00405CAF" w:rsidRDefault="009A4D1A" w:rsidP="005C3636">
            <w:pPr>
              <w:autoSpaceDE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C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Группа </w:t>
            </w:r>
            <w:r w:rsidRPr="00405CA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III</w:t>
            </w:r>
            <w:r w:rsidRPr="00405C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 обучения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9A4D1A" w:rsidRPr="00405CAF" w:rsidRDefault="009A4D1A" w:rsidP="009A4D1A">
            <w:pPr>
              <w:autoSpaceDE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9A4D1A" w:rsidRPr="009A0483" w:rsidRDefault="009A4D1A" w:rsidP="005C3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CA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 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>Теоретические</w:t>
            </w:r>
          </w:p>
          <w:p w:rsidR="009A4D1A" w:rsidRPr="00930DEC" w:rsidRDefault="009A4D1A" w:rsidP="00930D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Знание</w:t>
            </w:r>
            <w:r w:rsidRPr="00405C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жанров вокальной музыки, произведений различных жанров, поведения</w:t>
            </w:r>
            <w:r w:rsidRPr="00405C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певца до выхо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 на сцену и во время концерта;</w:t>
            </w:r>
            <w:r w:rsidRPr="00405C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многоголосого пения; обоснованности</w:t>
            </w:r>
            <w:r w:rsidRPr="00405C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сценического образа.</w:t>
            </w:r>
          </w:p>
          <w:p w:rsidR="009A4D1A" w:rsidRPr="00A61DA0" w:rsidRDefault="009A4D1A" w:rsidP="00A61D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 xml:space="preserve">    Практические</w:t>
            </w:r>
            <w:r w:rsidRPr="00405CAF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9A4D1A" w:rsidRPr="00405CAF" w:rsidRDefault="009A4D1A" w:rsidP="00930DE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Умение</w:t>
            </w:r>
            <w:r w:rsidRPr="00405C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петь достаточно чистым по качеству </w:t>
            </w:r>
            <w:r w:rsidRPr="009A0483">
              <w:rPr>
                <w:rFonts w:ascii="Times New Roman" w:eastAsia="Calibri" w:hAnsi="Times New Roman" w:cs="Times New Roman"/>
                <w:sz w:val="24"/>
                <w:szCs w:val="24"/>
              </w:rPr>
              <w:t>звуком,</w:t>
            </w:r>
            <w:r w:rsidRPr="009A048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9A0483">
              <w:rPr>
                <w:rFonts w:ascii="Times New Roman" w:eastAsia="Calibri" w:hAnsi="Times New Roman" w:cs="Times New Roman"/>
                <w:sz w:val="24"/>
                <w:szCs w:val="24"/>
              </w:rPr>
              <w:t>петь</w:t>
            </w:r>
            <w:r w:rsidRPr="00405C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одном дыхании более длинные музыкальные фразы, исполнять вокальные произведения выразительно, осмысленно.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9A4D1A" w:rsidRPr="00405CAF" w:rsidRDefault="009A4D1A" w:rsidP="00FF127D">
            <w:pPr>
              <w:autoSpaceDE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4D1A" w:rsidRPr="00405CAF" w:rsidRDefault="009A4D1A" w:rsidP="00FF127D">
            <w:pPr>
              <w:autoSpaceDE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9A4D1A" w:rsidRPr="00405CAF" w:rsidRDefault="009A4D1A" w:rsidP="00FF127D">
            <w:pPr>
              <w:autoSpaceDE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D1A" w:rsidRPr="00405CAF" w:rsidTr="00AD1404">
        <w:trPr>
          <w:trHeight w:val="274"/>
        </w:trPr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9A4D1A" w:rsidRPr="00405CAF" w:rsidRDefault="009A4D1A" w:rsidP="005C3636">
            <w:pPr>
              <w:autoSpaceDE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A4D1A" w:rsidRDefault="009A4D1A" w:rsidP="005C3636">
            <w:pPr>
              <w:autoSpaceDE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04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2022-2023г.г.</w:t>
            </w:r>
          </w:p>
          <w:p w:rsidR="009A4D1A" w:rsidRPr="00405CAF" w:rsidRDefault="009A4D1A" w:rsidP="005C3636">
            <w:pPr>
              <w:autoSpaceDE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05C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Группа </w:t>
            </w:r>
            <w:r w:rsidRPr="00405CA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</w:t>
            </w:r>
            <w:r w:rsidRPr="00405C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 обучения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9A4D1A" w:rsidRPr="00405CAF" w:rsidRDefault="009A4D1A" w:rsidP="009A4D1A">
            <w:pPr>
              <w:autoSpaceDE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9A4D1A" w:rsidRPr="00405CAF" w:rsidRDefault="009A4D1A" w:rsidP="00A61D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 xml:space="preserve">   Теоретические</w:t>
            </w:r>
          </w:p>
          <w:p w:rsidR="009A4D1A" w:rsidRPr="00405CAF" w:rsidRDefault="009A4D1A" w:rsidP="00930D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Знание</w:t>
            </w:r>
            <w:r w:rsidRPr="00405C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основных типов голосов;  типов</w:t>
            </w:r>
            <w:r w:rsidRPr="00405C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дыхания;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жанров вокальной музыки; </w:t>
            </w:r>
            <w:r w:rsidRPr="00405C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великих  вокалистов России и мира. </w:t>
            </w:r>
          </w:p>
          <w:p w:rsidR="009A4D1A" w:rsidRPr="00A61DA0" w:rsidRDefault="009A4D1A" w:rsidP="00A61D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 xml:space="preserve">   Практические</w:t>
            </w:r>
            <w:r w:rsidRPr="00405CAF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9A4D1A" w:rsidRPr="00405CAF" w:rsidRDefault="009A4D1A" w:rsidP="00930DE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Умение</w:t>
            </w:r>
            <w:r w:rsidRPr="00405C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исполнять вокальные произведения различных стилей и жанров: народной песни, детской и современной эстрадной песни, с использованием приобретенных вокальных навыков; работать в вокальном ансамбле; правильно интонировать; слушать одновременно звучащие голоса, выразительно поддерживать их, а иногда вести собственную мелодическую линию; исполнять песни, используя микрофон и фонограмму «минус один».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9A4D1A" w:rsidRPr="00405CAF" w:rsidRDefault="009A4D1A" w:rsidP="00FF127D">
            <w:pPr>
              <w:autoSpaceDE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9A4D1A" w:rsidRPr="00405CAF" w:rsidRDefault="009A4D1A" w:rsidP="00FF127D">
            <w:pPr>
              <w:autoSpaceDE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9A4D1A" w:rsidRPr="00405CAF" w:rsidRDefault="009A4D1A" w:rsidP="00FF127D">
            <w:pPr>
              <w:autoSpaceDE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A0483" w:rsidRPr="00AD1404" w:rsidRDefault="00AD1404" w:rsidP="003D4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AD1404">
        <w:rPr>
          <w:rFonts w:ascii="Times New Roman" w:hAnsi="Times New Roman" w:cs="Times New Roman"/>
          <w:i/>
          <w:color w:val="FF0000"/>
          <w:sz w:val="28"/>
          <w:szCs w:val="28"/>
        </w:rPr>
        <w:lastRenderedPageBreak/>
        <w:t>Выводы</w:t>
      </w:r>
    </w:p>
    <w:p w:rsidR="003D4AD4" w:rsidRDefault="003D4AD4" w:rsidP="003D4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008B">
        <w:rPr>
          <w:rFonts w:ascii="Times New Roman" w:eastAsia="Times New Roman" w:hAnsi="Times New Roman" w:cs="Times New Roman"/>
          <w:sz w:val="28"/>
          <w:szCs w:val="28"/>
        </w:rPr>
        <w:t xml:space="preserve">Сохранность контингента воспитанников </w:t>
      </w:r>
      <w:r w:rsidR="00AD1404">
        <w:rPr>
          <w:rFonts w:ascii="Times New Roman" w:eastAsia="Times New Roman" w:hAnsi="Times New Roman" w:cs="Times New Roman"/>
          <w:sz w:val="28"/>
          <w:szCs w:val="28"/>
        </w:rPr>
        <w:t xml:space="preserve">объединения </w:t>
      </w:r>
      <w:r w:rsidRPr="006D008B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_______</w:t>
      </w:r>
      <w:r w:rsidRPr="006D008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405CAF" w:rsidRPr="006D008B" w:rsidRDefault="00405CAF" w:rsidP="003D4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2552"/>
        <w:gridCol w:w="1984"/>
        <w:gridCol w:w="3261"/>
      </w:tblGrid>
      <w:tr w:rsidR="003D4AD4" w:rsidRPr="006D008B" w:rsidTr="005C3636">
        <w:trPr>
          <w:trHeight w:val="409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4AD4" w:rsidRPr="00680203" w:rsidRDefault="00AD1404" w:rsidP="005C36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Учебный год, группа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4AD4" w:rsidRPr="00680203" w:rsidRDefault="003D4AD4" w:rsidP="005C36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0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Период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4AD4" w:rsidRPr="00680203" w:rsidRDefault="003D4AD4" w:rsidP="005C36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0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детей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4AD4" w:rsidRPr="00680203" w:rsidRDefault="003D4AD4" w:rsidP="005C36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0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Сохранность (</w:t>
            </w:r>
            <w:proofErr w:type="gramStart"/>
            <w:r w:rsidRPr="00680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680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%)</w:t>
            </w:r>
          </w:p>
        </w:tc>
      </w:tr>
      <w:tr w:rsidR="003D4AD4" w:rsidRPr="006D008B" w:rsidTr="005C3636">
        <w:trPr>
          <w:trHeight w:val="797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4AD4" w:rsidRPr="00680203" w:rsidRDefault="00680203" w:rsidP="005C3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203">
              <w:rPr>
                <w:rFonts w:ascii="Times New Roman" w:hAnsi="Times New Roman" w:cs="Times New Roman"/>
                <w:sz w:val="24"/>
                <w:szCs w:val="24"/>
              </w:rPr>
              <w:t>2020-2021</w:t>
            </w:r>
            <w:r w:rsidR="00AD1404"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  <w:p w:rsidR="003D4AD4" w:rsidRPr="00680203" w:rsidRDefault="003D4AD4" w:rsidP="005C3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203">
              <w:rPr>
                <w:rFonts w:ascii="Times New Roman" w:hAnsi="Times New Roman" w:cs="Times New Roman"/>
                <w:sz w:val="24"/>
                <w:szCs w:val="24"/>
              </w:rPr>
              <w:t>2 группа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4AD4" w:rsidRPr="00680203" w:rsidRDefault="003D4AD4" w:rsidP="005C3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203">
              <w:rPr>
                <w:rFonts w:ascii="Times New Roman" w:hAnsi="Times New Roman" w:cs="Times New Roman"/>
                <w:sz w:val="24"/>
                <w:szCs w:val="24"/>
              </w:rPr>
              <w:t>Сентябрь - май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4AD4" w:rsidRPr="00680203" w:rsidRDefault="003D4AD4" w:rsidP="005C3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203">
              <w:rPr>
                <w:rFonts w:ascii="Times New Roman" w:hAnsi="Times New Roman" w:cs="Times New Roman"/>
                <w:sz w:val="24"/>
                <w:szCs w:val="24"/>
              </w:rPr>
              <w:t>14/14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4AD4" w:rsidRPr="00680203" w:rsidRDefault="003D4AD4" w:rsidP="005C3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203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D4AD4" w:rsidRPr="006D008B" w:rsidTr="005C3636">
        <w:trPr>
          <w:trHeight w:val="69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4AD4" w:rsidRPr="00680203" w:rsidRDefault="00680203" w:rsidP="005C3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203"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  <w:r w:rsidR="00AD1404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Start"/>
            <w:r w:rsidR="00AD1404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</w:p>
          <w:p w:rsidR="003D4AD4" w:rsidRPr="00680203" w:rsidRDefault="003D4AD4" w:rsidP="005C3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203">
              <w:rPr>
                <w:rFonts w:ascii="Times New Roman" w:hAnsi="Times New Roman" w:cs="Times New Roman"/>
                <w:sz w:val="24"/>
                <w:szCs w:val="24"/>
              </w:rPr>
              <w:t>3 группа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4AD4" w:rsidRPr="00680203" w:rsidRDefault="003D4AD4" w:rsidP="005C3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203">
              <w:rPr>
                <w:rFonts w:ascii="Times New Roman" w:hAnsi="Times New Roman" w:cs="Times New Roman"/>
                <w:sz w:val="24"/>
                <w:szCs w:val="24"/>
              </w:rPr>
              <w:t>Сентябрь - май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4AD4" w:rsidRPr="00680203" w:rsidRDefault="003D4AD4" w:rsidP="005C3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203">
              <w:rPr>
                <w:rFonts w:ascii="Times New Roman" w:hAnsi="Times New Roman" w:cs="Times New Roman"/>
                <w:sz w:val="24"/>
                <w:szCs w:val="24"/>
              </w:rPr>
              <w:t>14/14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4AD4" w:rsidRPr="00680203" w:rsidRDefault="003D4AD4" w:rsidP="005C3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203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D4AD4" w:rsidRPr="006D008B" w:rsidTr="005C3636">
        <w:trPr>
          <w:trHeight w:val="69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4AD4" w:rsidRPr="00680203" w:rsidRDefault="00680203" w:rsidP="005C363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203">
              <w:rPr>
                <w:rFonts w:ascii="Times New Roman" w:eastAsia="Calibri" w:hAnsi="Times New Roman" w:cs="Times New Roman"/>
                <w:sz w:val="24"/>
                <w:szCs w:val="24"/>
              </w:rPr>
              <w:t>2022-2023</w:t>
            </w:r>
            <w:r w:rsidR="00AD1404">
              <w:rPr>
                <w:rFonts w:ascii="Times New Roman" w:eastAsia="Calibri" w:hAnsi="Times New Roman" w:cs="Times New Roman"/>
                <w:sz w:val="24"/>
                <w:szCs w:val="24"/>
              </w:rPr>
              <w:t>гг.</w:t>
            </w:r>
          </w:p>
          <w:p w:rsidR="003D4AD4" w:rsidRPr="00680203" w:rsidRDefault="003D4AD4" w:rsidP="005C3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203">
              <w:rPr>
                <w:rFonts w:ascii="Times New Roman" w:eastAsia="Calibri" w:hAnsi="Times New Roman" w:cs="Times New Roman"/>
                <w:sz w:val="24"/>
                <w:szCs w:val="24"/>
              </w:rPr>
              <w:t>4 группа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4AD4" w:rsidRPr="00680203" w:rsidRDefault="003D4AD4" w:rsidP="005C3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203">
              <w:rPr>
                <w:rFonts w:ascii="Times New Roman" w:hAnsi="Times New Roman" w:cs="Times New Roman"/>
                <w:sz w:val="24"/>
                <w:szCs w:val="24"/>
              </w:rPr>
              <w:t>Сентябрь - май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4AD4" w:rsidRPr="00680203" w:rsidRDefault="003D4AD4" w:rsidP="005C3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203">
              <w:rPr>
                <w:rFonts w:ascii="Times New Roman" w:hAnsi="Times New Roman" w:cs="Times New Roman"/>
                <w:sz w:val="24"/>
                <w:szCs w:val="24"/>
              </w:rPr>
              <w:t>14/14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4AD4" w:rsidRPr="00680203" w:rsidRDefault="003D4AD4" w:rsidP="005C3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203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</w:tr>
    </w:tbl>
    <w:p w:rsidR="00AD1404" w:rsidRPr="00AD1404" w:rsidRDefault="00405CAF" w:rsidP="00AD1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405CAF">
        <w:rPr>
          <w:rFonts w:ascii="Times New Roman" w:hAnsi="Times New Roman" w:cs="Times New Roman"/>
          <w:sz w:val="28"/>
          <w:szCs w:val="28"/>
        </w:rPr>
        <w:t xml:space="preserve"> </w:t>
      </w:r>
      <w:r w:rsidR="00AD1404" w:rsidRPr="00AD1404">
        <w:rPr>
          <w:rFonts w:ascii="Times New Roman" w:hAnsi="Times New Roman" w:cs="Times New Roman"/>
          <w:i/>
          <w:color w:val="FF0000"/>
          <w:sz w:val="28"/>
          <w:szCs w:val="28"/>
        </w:rPr>
        <w:t>Выводы</w:t>
      </w:r>
    </w:p>
    <w:p w:rsidR="00405CAF" w:rsidRDefault="00405CAF">
      <w:pPr>
        <w:rPr>
          <w:rFonts w:ascii="Times New Roman" w:hAnsi="Times New Roman" w:cs="Times New Roman"/>
          <w:sz w:val="28"/>
          <w:szCs w:val="28"/>
        </w:rPr>
      </w:pPr>
    </w:p>
    <w:p w:rsidR="003D4AD4" w:rsidRPr="00405CAF" w:rsidRDefault="003D4AD4">
      <w:pPr>
        <w:rPr>
          <w:rFonts w:ascii="Times New Roman" w:hAnsi="Times New Roman" w:cs="Times New Roman"/>
          <w:sz w:val="28"/>
          <w:szCs w:val="28"/>
        </w:rPr>
      </w:pPr>
    </w:p>
    <w:sectPr w:rsidR="003D4AD4" w:rsidRPr="00405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10"/>
    <w:rsid w:val="003D4AD4"/>
    <w:rsid w:val="00405CAF"/>
    <w:rsid w:val="00680203"/>
    <w:rsid w:val="00930DEC"/>
    <w:rsid w:val="00972210"/>
    <w:rsid w:val="009A0483"/>
    <w:rsid w:val="009A4D1A"/>
    <w:rsid w:val="009B1B63"/>
    <w:rsid w:val="00A61DA0"/>
    <w:rsid w:val="00AD1404"/>
    <w:rsid w:val="00BF7537"/>
    <w:rsid w:val="00C960DD"/>
    <w:rsid w:val="00DA6486"/>
    <w:rsid w:val="00E60FAA"/>
    <w:rsid w:val="00F74D74"/>
    <w:rsid w:val="00FF1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rsid w:val="003D4A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rsid w:val="003D4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Ящук</dc:creator>
  <cp:keywords/>
  <dc:description/>
  <cp:lastModifiedBy>Татьяна В. Ящук</cp:lastModifiedBy>
  <cp:revision>18</cp:revision>
  <dcterms:created xsi:type="dcterms:W3CDTF">2020-04-14T06:06:00Z</dcterms:created>
  <dcterms:modified xsi:type="dcterms:W3CDTF">2024-02-26T01:03:00Z</dcterms:modified>
</cp:coreProperties>
</file>