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0018" w:rsidRDefault="00550018" w:rsidP="00550018">
      <w:pPr>
        <w:pStyle w:val="a5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Результаты </w:t>
      </w:r>
      <w:r w:rsidR="008871A7">
        <w:rPr>
          <w:rFonts w:ascii="Times New Roman" w:hAnsi="Times New Roman"/>
          <w:b/>
          <w:sz w:val="28"/>
          <w:szCs w:val="28"/>
        </w:rPr>
        <w:t xml:space="preserve">освоения образовательных программ </w:t>
      </w:r>
      <w:r>
        <w:rPr>
          <w:rFonts w:ascii="Times New Roman" w:hAnsi="Times New Roman"/>
          <w:b/>
          <w:sz w:val="28"/>
          <w:szCs w:val="28"/>
        </w:rPr>
        <w:t>по учебному предмету «Английский язык»</w:t>
      </w:r>
    </w:p>
    <w:p w:rsidR="008871A7" w:rsidRPr="008118EE" w:rsidRDefault="008871A7" w:rsidP="008871A7">
      <w:pPr>
        <w:pStyle w:val="a7"/>
        <w:numPr>
          <w:ilvl w:val="0"/>
          <w:numId w:val="1"/>
        </w:numPr>
        <w:suppressLineNumbers/>
        <w:tabs>
          <w:tab w:val="left" w:pos="1440"/>
        </w:tabs>
        <w:autoSpaceDE w:val="0"/>
        <w:adjustRightInd w:val="0"/>
        <w:spacing w:after="0" w:line="240" w:lineRule="auto"/>
        <w:rPr>
          <w:rFonts w:ascii="Times New Roman" w:hAnsi="Times New Roman"/>
          <w:b/>
          <w:i/>
          <w:color w:val="FF0000"/>
          <w:sz w:val="28"/>
          <w:szCs w:val="28"/>
          <w:u w:val="single"/>
        </w:rPr>
      </w:pPr>
      <w:r w:rsidRPr="008118EE">
        <w:rPr>
          <w:rFonts w:ascii="Times New Roman" w:hAnsi="Times New Roman"/>
          <w:b/>
          <w:i/>
          <w:color w:val="FF0000"/>
          <w:sz w:val="28"/>
          <w:szCs w:val="28"/>
          <w:u w:val="single"/>
        </w:rPr>
        <w:t>Процедура контроля должна соответствовать ВСОКО организации</w:t>
      </w:r>
    </w:p>
    <w:p w:rsidR="008871A7" w:rsidRPr="008118EE" w:rsidRDefault="008871A7" w:rsidP="008871A7">
      <w:pPr>
        <w:pStyle w:val="a7"/>
        <w:suppressLineNumbers/>
        <w:tabs>
          <w:tab w:val="left" w:pos="1440"/>
        </w:tabs>
        <w:autoSpaceDE w:val="0"/>
        <w:adjustRightInd w:val="0"/>
        <w:spacing w:after="0" w:line="240" w:lineRule="auto"/>
        <w:ind w:left="360"/>
        <w:rPr>
          <w:rFonts w:ascii="Times New Roman" w:hAnsi="Times New Roman"/>
          <w:b/>
          <w:i/>
          <w:color w:val="FF0000"/>
          <w:sz w:val="28"/>
          <w:szCs w:val="28"/>
          <w:u w:val="single"/>
        </w:rPr>
      </w:pPr>
    </w:p>
    <w:p w:rsidR="008871A7" w:rsidRPr="008118EE" w:rsidRDefault="008871A7" w:rsidP="008871A7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/>
          <w:i/>
          <w:color w:val="FF0000"/>
          <w:sz w:val="28"/>
          <w:szCs w:val="28"/>
        </w:rPr>
      </w:pPr>
      <w:r w:rsidRPr="008118EE">
        <w:rPr>
          <w:rFonts w:ascii="Times New Roman" w:hAnsi="Times New Roman"/>
          <w:i/>
          <w:color w:val="FF0000"/>
          <w:sz w:val="28"/>
          <w:szCs w:val="28"/>
        </w:rPr>
        <w:t xml:space="preserve">Выводы </w:t>
      </w:r>
      <w:r w:rsidRPr="008871A7">
        <w:rPr>
          <w:rFonts w:ascii="Times New Roman" w:hAnsi="Times New Roman"/>
          <w:i/>
          <w:color w:val="FF0000"/>
          <w:sz w:val="28"/>
          <w:szCs w:val="28"/>
        </w:rPr>
        <w:t>по содержанию</w:t>
      </w:r>
      <w:r w:rsidRPr="00AC35FF">
        <w:rPr>
          <w:rFonts w:ascii="Times New Roman" w:hAnsi="Times New Roman"/>
          <w:i/>
          <w:color w:val="FF0000"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i/>
          <w:color w:val="FF0000"/>
          <w:sz w:val="28"/>
          <w:szCs w:val="28"/>
          <w:u w:val="single"/>
        </w:rPr>
        <w:t xml:space="preserve">после </w:t>
      </w:r>
      <w:r w:rsidRPr="00AC35FF">
        <w:rPr>
          <w:rFonts w:ascii="Times New Roman" w:hAnsi="Times New Roman"/>
          <w:i/>
          <w:color w:val="FF0000"/>
          <w:sz w:val="28"/>
          <w:szCs w:val="28"/>
          <w:u w:val="single"/>
        </w:rPr>
        <w:t>таблиц обязательны</w:t>
      </w:r>
      <w:r>
        <w:rPr>
          <w:rFonts w:ascii="Times New Roman" w:hAnsi="Times New Roman"/>
          <w:i/>
          <w:color w:val="FF0000"/>
          <w:sz w:val="28"/>
          <w:szCs w:val="28"/>
        </w:rPr>
        <w:t>.</w:t>
      </w:r>
    </w:p>
    <w:p w:rsidR="008871A7" w:rsidRDefault="008871A7" w:rsidP="00550018">
      <w:pPr>
        <w:spacing w:after="0" w:line="240" w:lineRule="auto"/>
        <w:jc w:val="center"/>
        <w:rPr>
          <w:rFonts w:ascii="Times New Roman" w:eastAsia="Times New Roman" w:hAnsi="Times New Roman"/>
          <w:i/>
          <w:sz w:val="28"/>
          <w:szCs w:val="28"/>
          <w:u w:val="single"/>
        </w:rPr>
      </w:pPr>
    </w:p>
    <w:p w:rsidR="00550018" w:rsidRDefault="00550018" w:rsidP="0055001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Результаты по итогам учебного года </w:t>
      </w:r>
      <w:r w:rsidR="008871A7">
        <w:rPr>
          <w:rFonts w:ascii="Times New Roman" w:hAnsi="Times New Roman"/>
          <w:b/>
          <w:sz w:val="28"/>
          <w:szCs w:val="28"/>
        </w:rPr>
        <w:t>(промежуточной аттестации).</w:t>
      </w:r>
    </w:p>
    <w:p w:rsidR="00793FF8" w:rsidRDefault="00793FF8" w:rsidP="00793FF8">
      <w:pPr>
        <w:spacing w:after="0" w:line="240" w:lineRule="auto"/>
        <w:jc w:val="center"/>
        <w:rPr>
          <w:rFonts w:ascii="Times New Roman" w:eastAsia="Times New Roman" w:hAnsi="Times New Roman"/>
          <w:b/>
          <w:sz w:val="12"/>
          <w:szCs w:val="12"/>
        </w:rPr>
      </w:pPr>
    </w:p>
    <w:tbl>
      <w:tblPr>
        <w:tblStyle w:val="a4"/>
        <w:tblW w:w="1006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987"/>
        <w:gridCol w:w="1416"/>
        <w:gridCol w:w="1276"/>
        <w:gridCol w:w="1984"/>
        <w:gridCol w:w="3404"/>
      </w:tblGrid>
      <w:tr w:rsidR="00793FF8" w:rsidTr="00434ACA">
        <w:trPr>
          <w:trHeight w:val="669"/>
        </w:trPr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93FF8" w:rsidRDefault="00434ACA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Учебный г</w:t>
            </w:r>
            <w:r w:rsidR="00793FF8">
              <w:rPr>
                <w:sz w:val="22"/>
                <w:szCs w:val="22"/>
              </w:rPr>
              <w:t>од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93FF8" w:rsidRDefault="00793FF8">
            <w:pPr>
              <w:pStyle w:val="a3"/>
              <w:spacing w:before="0" w:before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Класс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93FF8" w:rsidRDefault="00434ACA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</w:t>
            </w:r>
            <w:r w:rsidR="00793FF8">
              <w:rPr>
                <w:sz w:val="22"/>
                <w:szCs w:val="22"/>
              </w:rPr>
              <w:t>-во учащихся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93FF8" w:rsidRDefault="00793FF8">
            <w:pPr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Доля учащихся, освоивших программу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93FF8" w:rsidRPr="00434ACA" w:rsidRDefault="00793FF8" w:rsidP="00434ACA">
            <w:pPr>
              <w:suppressAutoHyphens w:val="0"/>
              <w:spacing w:after="16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 xml:space="preserve">Доля учащихся, </w:t>
            </w:r>
            <w:r w:rsidR="00434AC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br/>
            </w:r>
            <w:r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освоивших</w:t>
            </w:r>
            <w:r w:rsidR="00434AC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 xml:space="preserve"> на«4» и «5»</w:t>
            </w:r>
            <w:r w:rsidR="00434AC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br/>
              <w:t xml:space="preserve"> </w:t>
            </w:r>
            <w:r w:rsidR="00434ACA" w:rsidRPr="00D9488D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  <w:r w:rsidR="00434ACA" w:rsidRPr="00434ACA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r w:rsidR="00434ACA" w:rsidRPr="00D9488D">
              <w:rPr>
                <w:rFonts w:ascii="Times New Roman" w:hAnsi="Times New Roman"/>
                <w:color w:val="000000"/>
                <w:sz w:val="24"/>
                <w:szCs w:val="24"/>
              </w:rPr>
              <w:t>кол-во</w:t>
            </w:r>
          </w:p>
        </w:tc>
      </w:tr>
      <w:tr w:rsidR="00D47C4F" w:rsidTr="00434ACA">
        <w:trPr>
          <w:trHeight w:val="411"/>
        </w:trPr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C4F" w:rsidRPr="00D9488D" w:rsidRDefault="00D47C4F" w:rsidP="00047B90">
            <w:pPr>
              <w:pStyle w:val="a5"/>
              <w:spacing w:after="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2020 -2021</w:t>
            </w:r>
            <w:r w:rsidRPr="00D9488D">
              <w:rPr>
                <w:rFonts w:ascii="Times New Roman" w:hAnsi="Times New Roman"/>
                <w:sz w:val="24"/>
                <w:szCs w:val="24"/>
                <w:lang w:eastAsia="en-US"/>
              </w:rPr>
              <w:t>гг.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7C4F" w:rsidRDefault="006B1F13">
            <w:pPr>
              <w:pStyle w:val="a3"/>
              <w:jc w:val="center"/>
            </w:pPr>
            <w:r>
              <w:t>6</w:t>
            </w:r>
            <w:r w:rsidR="00D47C4F">
              <w:t xml:space="preserve"> «А»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C4F" w:rsidRDefault="006B1F13">
            <w:pPr>
              <w:pStyle w:val="a3"/>
              <w:jc w:val="center"/>
            </w:pPr>
            <w:r>
              <w:t>13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7C4F" w:rsidRDefault="00D47C4F">
            <w:pPr>
              <w:pStyle w:val="a3"/>
              <w:jc w:val="center"/>
            </w:pPr>
            <w:r>
              <w:t>100 %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C4F" w:rsidRDefault="006B1F13">
            <w:pPr>
              <w:pStyle w:val="a3"/>
              <w:spacing w:before="0" w:beforeAutospacing="0"/>
              <w:jc w:val="center"/>
            </w:pPr>
            <w:r>
              <w:t xml:space="preserve">46%/ </w:t>
            </w:r>
            <w:r w:rsidR="00ED05B1">
              <w:t>6</w:t>
            </w:r>
            <w:r>
              <w:t xml:space="preserve"> чел.</w:t>
            </w:r>
          </w:p>
        </w:tc>
      </w:tr>
      <w:tr w:rsidR="006B1F13" w:rsidTr="00434ACA">
        <w:trPr>
          <w:trHeight w:val="435"/>
        </w:trPr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F13" w:rsidRPr="00D9488D" w:rsidRDefault="006B1F13" w:rsidP="00047B90">
            <w:pPr>
              <w:pStyle w:val="a5"/>
              <w:spacing w:after="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2021-2022</w:t>
            </w:r>
            <w:r w:rsidRPr="00D9488D">
              <w:rPr>
                <w:rFonts w:ascii="Times New Roman" w:hAnsi="Times New Roman"/>
                <w:sz w:val="24"/>
                <w:szCs w:val="24"/>
                <w:lang w:eastAsia="en-US"/>
              </w:rPr>
              <w:t>гг.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1F13" w:rsidRDefault="006B1F13">
            <w:pPr>
              <w:pStyle w:val="a3"/>
              <w:jc w:val="center"/>
            </w:pPr>
            <w:r>
              <w:t>7 «А»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F13" w:rsidRDefault="006B1F13" w:rsidP="00047B90">
            <w:pPr>
              <w:pStyle w:val="a3"/>
              <w:jc w:val="center"/>
            </w:pPr>
            <w:r>
              <w:t>13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1F13" w:rsidRDefault="006B1F13">
            <w:pPr>
              <w:pStyle w:val="a3"/>
              <w:jc w:val="center"/>
            </w:pPr>
            <w:r>
              <w:t>100%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F13" w:rsidRDefault="006B1F13">
            <w:pPr>
              <w:pStyle w:val="a3"/>
              <w:jc w:val="center"/>
            </w:pPr>
          </w:p>
        </w:tc>
      </w:tr>
      <w:tr w:rsidR="006B1F13" w:rsidTr="00434ACA">
        <w:trPr>
          <w:trHeight w:val="435"/>
        </w:trPr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F13" w:rsidRPr="00213999" w:rsidRDefault="006B1F13" w:rsidP="00047B90">
            <w:pPr>
              <w:pStyle w:val="a5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2022-2023гг.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1F13" w:rsidRDefault="006B1F13">
            <w:pPr>
              <w:pStyle w:val="a3"/>
              <w:jc w:val="center"/>
            </w:pPr>
            <w:r>
              <w:t>8 «А»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F13" w:rsidRDefault="006B1F13" w:rsidP="00047B90">
            <w:pPr>
              <w:pStyle w:val="a3"/>
              <w:jc w:val="center"/>
            </w:pPr>
            <w:r>
              <w:t>13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1F13" w:rsidRDefault="006B1F13">
            <w:pPr>
              <w:pStyle w:val="a3"/>
              <w:jc w:val="center"/>
            </w:pPr>
            <w:r>
              <w:t>100%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F13" w:rsidRDefault="006B1F13">
            <w:pPr>
              <w:pStyle w:val="a3"/>
              <w:jc w:val="center"/>
            </w:pPr>
          </w:p>
        </w:tc>
      </w:tr>
    </w:tbl>
    <w:p w:rsidR="008871A7" w:rsidRPr="008871A7" w:rsidRDefault="008871A7" w:rsidP="008871A7">
      <w:pPr>
        <w:pStyle w:val="a5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118EE">
        <w:rPr>
          <w:rFonts w:ascii="Times New Roman" w:hAnsi="Times New Roman"/>
          <w:b/>
          <w:i/>
          <w:color w:val="FF0000"/>
          <w:sz w:val="28"/>
          <w:szCs w:val="28"/>
        </w:rPr>
        <w:t>Выводы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8871A7" w:rsidRDefault="008871A7" w:rsidP="008871A7">
      <w:pPr>
        <w:pStyle w:val="a5"/>
        <w:spacing w:line="240" w:lineRule="auto"/>
        <w:rPr>
          <w:rFonts w:ascii="Times New Roman" w:hAnsi="Times New Roman"/>
          <w:i/>
          <w:color w:val="FF0000"/>
          <w:sz w:val="28"/>
          <w:szCs w:val="28"/>
        </w:rPr>
      </w:pPr>
      <w:r w:rsidRPr="008118EE">
        <w:rPr>
          <w:rFonts w:ascii="Times New Roman" w:hAnsi="Times New Roman"/>
          <w:i/>
          <w:color w:val="FF0000"/>
          <w:sz w:val="28"/>
          <w:szCs w:val="28"/>
        </w:rPr>
        <w:t xml:space="preserve">В результатах внутришкольного контроля должны быть выделены сквозные </w:t>
      </w:r>
      <w:proofErr w:type="spellStart"/>
      <w:r w:rsidRPr="008118EE">
        <w:rPr>
          <w:rFonts w:ascii="Times New Roman" w:hAnsi="Times New Roman"/>
          <w:i/>
          <w:color w:val="FF0000"/>
          <w:sz w:val="28"/>
          <w:szCs w:val="28"/>
        </w:rPr>
        <w:t>дефицитарные</w:t>
      </w:r>
      <w:proofErr w:type="spellEnd"/>
      <w:r w:rsidRPr="008118EE">
        <w:rPr>
          <w:rFonts w:ascii="Times New Roman" w:hAnsi="Times New Roman"/>
          <w:i/>
          <w:color w:val="FF0000"/>
          <w:sz w:val="28"/>
          <w:szCs w:val="28"/>
        </w:rPr>
        <w:t xml:space="preserve"> темы контроля в каждом </w:t>
      </w:r>
      <w:proofErr w:type="spellStart"/>
      <w:r w:rsidRPr="008118EE">
        <w:rPr>
          <w:rFonts w:ascii="Times New Roman" w:hAnsi="Times New Roman"/>
          <w:i/>
          <w:color w:val="FF0000"/>
          <w:sz w:val="28"/>
          <w:szCs w:val="28"/>
        </w:rPr>
        <w:t>классе</w:t>
      </w:r>
      <w:proofErr w:type="gramStart"/>
      <w:r w:rsidRPr="008118EE">
        <w:rPr>
          <w:rFonts w:ascii="Times New Roman" w:hAnsi="Times New Roman"/>
          <w:i/>
          <w:color w:val="FF0000"/>
          <w:sz w:val="28"/>
          <w:szCs w:val="28"/>
        </w:rPr>
        <w:t>.</w:t>
      </w:r>
      <w:r>
        <w:rPr>
          <w:rFonts w:ascii="Times New Roman" w:hAnsi="Times New Roman"/>
          <w:i/>
          <w:color w:val="FF0000"/>
          <w:sz w:val="28"/>
          <w:szCs w:val="28"/>
        </w:rPr>
        <w:t>В</w:t>
      </w:r>
      <w:proofErr w:type="gramEnd"/>
      <w:r>
        <w:rPr>
          <w:rFonts w:ascii="Times New Roman" w:hAnsi="Times New Roman"/>
          <w:i/>
          <w:color w:val="FF0000"/>
          <w:sz w:val="28"/>
          <w:szCs w:val="28"/>
        </w:rPr>
        <w:t>ШК</w:t>
      </w:r>
      <w:proofErr w:type="spellEnd"/>
      <w:r>
        <w:rPr>
          <w:rFonts w:ascii="Times New Roman" w:hAnsi="Times New Roman"/>
          <w:i/>
          <w:color w:val="FF0000"/>
          <w:sz w:val="28"/>
          <w:szCs w:val="28"/>
        </w:rPr>
        <w:t xml:space="preserve"> – это тематический контроль.</w:t>
      </w:r>
    </w:p>
    <w:p w:rsidR="00793FF8" w:rsidRPr="00C74DAE" w:rsidRDefault="00793FF8" w:rsidP="00DD4DD3">
      <w:pPr>
        <w:spacing w:after="1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Результаты внутришко</w:t>
      </w:r>
      <w:r w:rsidR="00A23D55">
        <w:rPr>
          <w:rFonts w:ascii="Times New Roman" w:eastAsia="Times New Roman" w:hAnsi="Times New Roman" w:cs="Times New Roman"/>
          <w:b/>
          <w:sz w:val="28"/>
          <w:szCs w:val="28"/>
        </w:rPr>
        <w:t>льного контроля по предмету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tbl>
      <w:tblPr>
        <w:tblW w:w="10065" w:type="dxa"/>
        <w:tblInd w:w="-3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61"/>
        <w:gridCol w:w="16"/>
        <w:gridCol w:w="567"/>
        <w:gridCol w:w="850"/>
        <w:gridCol w:w="2552"/>
        <w:gridCol w:w="1843"/>
        <w:gridCol w:w="1275"/>
        <w:gridCol w:w="1701"/>
      </w:tblGrid>
      <w:tr w:rsidR="00A2670F" w:rsidTr="00434ACA">
        <w:trPr>
          <w:cantSplit/>
          <w:trHeight w:val="1134"/>
        </w:trPr>
        <w:tc>
          <w:tcPr>
            <w:tcW w:w="12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2670F" w:rsidRPr="00F679BC" w:rsidRDefault="00A2670F" w:rsidP="004D30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9BC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Учебный год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extDirection w:val="btLr"/>
          </w:tcPr>
          <w:p w:rsidR="00A2670F" w:rsidRPr="00F679BC" w:rsidRDefault="00A2670F" w:rsidP="00434ACA">
            <w:pPr>
              <w:ind w:left="113" w:right="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9BC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670F" w:rsidRPr="00A2670F" w:rsidRDefault="00786F45" w:rsidP="006B1F1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</w:t>
            </w:r>
            <w:r w:rsidR="00A2670F" w:rsidRPr="00A2670F">
              <w:rPr>
                <w:rFonts w:ascii="Times New Roman" w:hAnsi="Times New Roman" w:cs="Times New Roman"/>
                <w:sz w:val="24"/>
                <w:szCs w:val="24"/>
              </w:rPr>
              <w:t>-во уч</w:t>
            </w:r>
            <w:r w:rsidR="006B1F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2670F" w:rsidRPr="00A2670F">
              <w:rPr>
                <w:rFonts w:ascii="Times New Roman" w:hAnsi="Times New Roman" w:cs="Times New Roman"/>
                <w:sz w:val="24"/>
                <w:szCs w:val="24"/>
              </w:rPr>
              <w:t>ся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2670F" w:rsidRPr="00F679BC" w:rsidRDefault="00A2670F" w:rsidP="004D30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9BC">
              <w:rPr>
                <w:rFonts w:ascii="Times New Roman" w:eastAsia="Times New Roman" w:hAnsi="Times New Roman" w:cs="Times New Roman"/>
                <w:sz w:val="24"/>
                <w:szCs w:val="24"/>
              </w:rPr>
              <w:t>Вид работы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4ACA" w:rsidRPr="00434ACA" w:rsidRDefault="00A2670F" w:rsidP="00434A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79BC">
              <w:rPr>
                <w:rFonts w:ascii="Times New Roman" w:hAnsi="Times New Roman" w:cs="Times New Roman"/>
                <w:b/>
                <w:sz w:val="24"/>
                <w:szCs w:val="24"/>
              </w:rPr>
              <w:t>Повышенный уровень</w:t>
            </w:r>
            <w:r w:rsidR="005673D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="00434ACA" w:rsidRPr="00D9488D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  <w:r w:rsidR="00434ACA" w:rsidRPr="00D9488D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="00434ACA" w:rsidRPr="00D9488D">
              <w:rPr>
                <w:rFonts w:ascii="Times New Roman" w:hAnsi="Times New Roman"/>
                <w:color w:val="000000"/>
                <w:sz w:val="24"/>
                <w:szCs w:val="24"/>
              </w:rPr>
              <w:t>кол-во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434ACA" w:rsidRPr="00434ACA" w:rsidRDefault="00A2670F" w:rsidP="00434A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79BC">
              <w:rPr>
                <w:rFonts w:ascii="Times New Roman" w:hAnsi="Times New Roman" w:cs="Times New Roman"/>
                <w:b/>
                <w:sz w:val="24"/>
                <w:szCs w:val="24"/>
              </w:rPr>
              <w:t>Базовый уровень</w:t>
            </w:r>
            <w:r w:rsidR="00434ACA" w:rsidRPr="00D9488D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  <w:r w:rsidR="00434ACA" w:rsidRPr="00D9488D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="00434ACA" w:rsidRPr="00D9488D">
              <w:rPr>
                <w:rFonts w:ascii="Times New Roman" w:hAnsi="Times New Roman"/>
                <w:color w:val="000000"/>
                <w:sz w:val="24"/>
                <w:szCs w:val="24"/>
              </w:rPr>
              <w:t>кол-во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434ACA" w:rsidRPr="00434ACA" w:rsidRDefault="00A2670F" w:rsidP="00434A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79BC">
              <w:rPr>
                <w:rFonts w:ascii="Times New Roman" w:hAnsi="Times New Roman" w:cs="Times New Roman"/>
                <w:b/>
                <w:sz w:val="24"/>
                <w:szCs w:val="24"/>
              </w:rPr>
              <w:t>Пониженный уровень</w:t>
            </w:r>
            <w:r w:rsidR="000C4DDB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="00434ACA" w:rsidRPr="00D9488D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  <w:r w:rsidR="00434ACA" w:rsidRPr="00434ACA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r w:rsidR="00434ACA" w:rsidRPr="00D9488D">
              <w:rPr>
                <w:rFonts w:ascii="Times New Roman" w:hAnsi="Times New Roman"/>
                <w:color w:val="000000"/>
                <w:sz w:val="24"/>
                <w:szCs w:val="24"/>
              </w:rPr>
              <w:t>кол-во</w:t>
            </w:r>
          </w:p>
        </w:tc>
      </w:tr>
      <w:tr w:rsidR="006B1F13" w:rsidTr="00434ACA">
        <w:trPr>
          <w:trHeight w:val="797"/>
        </w:trPr>
        <w:tc>
          <w:tcPr>
            <w:tcW w:w="1277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B1F13" w:rsidRPr="00FF6F29" w:rsidRDefault="006B1F13" w:rsidP="004809D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2020 -2021</w:t>
            </w:r>
            <w:r w:rsidRPr="00D9488D">
              <w:rPr>
                <w:rFonts w:ascii="Times New Roman" w:hAnsi="Times New Roman"/>
                <w:sz w:val="24"/>
                <w:szCs w:val="24"/>
              </w:rPr>
              <w:t>гг.</w:t>
            </w:r>
          </w:p>
        </w:tc>
        <w:tc>
          <w:tcPr>
            <w:tcW w:w="567" w:type="dxa"/>
            <w:vMerge w:val="restart"/>
            <w:tcBorders>
              <w:top w:val="single" w:sz="8" w:space="0" w:color="000000"/>
              <w:left w:val="single" w:sz="4" w:space="0" w:color="auto"/>
              <w:right w:val="single" w:sz="8" w:space="0" w:color="000000"/>
            </w:tcBorders>
          </w:tcPr>
          <w:p w:rsidR="006B1F13" w:rsidRPr="00F679BC" w:rsidRDefault="006B1F13" w:rsidP="00EA455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F679BC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5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B1F13" w:rsidRDefault="006B1F13" w:rsidP="00047B90">
            <w:pPr>
              <w:pStyle w:val="a3"/>
              <w:jc w:val="center"/>
            </w:pPr>
            <w:r>
              <w:t>13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B1F13" w:rsidRPr="00F679BC" w:rsidRDefault="00786F45" w:rsidP="00786F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Входная работа по теме «Выбор профессии» (устная речь).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B1F13" w:rsidRPr="00F679BC" w:rsidRDefault="00ED05B1" w:rsidP="00ED05B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38%/5</w:t>
            </w:r>
            <w:r w:rsidR="006B1F13">
              <w:rPr>
                <w:rFonts w:ascii="Times New Roman" w:eastAsia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F13" w:rsidRPr="00F679BC" w:rsidRDefault="00ED05B1" w:rsidP="00ED05B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62%/8 чел.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6B1F13" w:rsidRPr="00F679BC" w:rsidRDefault="00ED05B1" w:rsidP="00ED05B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2670F" w:rsidTr="00434ACA">
        <w:trPr>
          <w:trHeight w:val="1591"/>
        </w:trPr>
        <w:tc>
          <w:tcPr>
            <w:tcW w:w="1277" w:type="dxa"/>
            <w:gridSpan w:val="2"/>
            <w:vMerge/>
            <w:tcBorders>
              <w:left w:val="single" w:sz="8" w:space="0" w:color="000000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670F" w:rsidRPr="00F679BC" w:rsidRDefault="00A2670F" w:rsidP="004D30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8" w:space="0" w:color="000000"/>
            </w:tcBorders>
          </w:tcPr>
          <w:p w:rsidR="00A2670F" w:rsidRPr="00F679BC" w:rsidRDefault="00A2670F" w:rsidP="004D30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670F" w:rsidRPr="00F679BC" w:rsidRDefault="00A2670F" w:rsidP="004D30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670F" w:rsidRPr="00F679BC" w:rsidRDefault="00ED05B1" w:rsidP="00786F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Полугодовая проверочная</w:t>
            </w:r>
            <w:r w:rsidR="00786F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86F45">
              <w:rPr>
                <w:rFonts w:ascii="Times New Roman" w:eastAsia="Times New Roman" w:hAnsi="Times New Roman" w:cs="Times New Roman"/>
                <w:sz w:val="24"/>
                <w:szCs w:val="24"/>
              </w:rPr>
              <w:t>по теме «Традиции, обычаи, праздники» (аудирование, чтение, письмо).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670F" w:rsidRPr="00F679BC" w:rsidRDefault="00A2670F" w:rsidP="00793FF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70F" w:rsidRPr="00F679BC" w:rsidRDefault="00A2670F" w:rsidP="00793FF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A2670F" w:rsidRPr="00F679BC" w:rsidRDefault="00A2670F" w:rsidP="00793FF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2670F" w:rsidTr="00434ACA">
        <w:trPr>
          <w:trHeight w:val="1863"/>
        </w:trPr>
        <w:tc>
          <w:tcPr>
            <w:tcW w:w="1277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670F" w:rsidRPr="00F679BC" w:rsidRDefault="00A2670F" w:rsidP="004D30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A2670F" w:rsidRPr="00F679BC" w:rsidRDefault="00A2670F" w:rsidP="004D30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670F" w:rsidRPr="00F679BC" w:rsidRDefault="00A2670F" w:rsidP="004D30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670F" w:rsidRPr="00F679BC" w:rsidRDefault="008871A7" w:rsidP="008871A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r w:rsidR="00786F45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верочная </w:t>
            </w:r>
            <w:r w:rsidR="00ED05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теме «Описание человека» </w:t>
            </w:r>
            <w:r w:rsidR="00ED05B1">
              <w:rPr>
                <w:rFonts w:ascii="Times New Roman" w:eastAsia="Times New Roman" w:hAnsi="Times New Roman" w:cs="Times New Roman"/>
                <w:sz w:val="24"/>
                <w:szCs w:val="24"/>
              </w:rPr>
              <w:t>(аудирование, чтение, ле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ксико-грамматический тест).</w:t>
            </w:r>
            <w:r w:rsidR="00ED05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670F" w:rsidRPr="00F679BC" w:rsidRDefault="00A2670F" w:rsidP="00793FF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A2670F" w:rsidRPr="00F679BC" w:rsidRDefault="00A2670F" w:rsidP="00793FF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A2670F" w:rsidRPr="00F679BC" w:rsidRDefault="00A2670F" w:rsidP="00793FF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B1F13" w:rsidTr="00434ACA">
        <w:trPr>
          <w:trHeight w:val="730"/>
        </w:trPr>
        <w:tc>
          <w:tcPr>
            <w:tcW w:w="1277" w:type="dxa"/>
            <w:gridSpan w:val="2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B1F13" w:rsidRPr="00F679BC" w:rsidRDefault="006B1F13" w:rsidP="004D30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2021-2022</w:t>
            </w:r>
            <w:r w:rsidRPr="00D9488D">
              <w:rPr>
                <w:rFonts w:ascii="Times New Roman" w:hAnsi="Times New Roman"/>
                <w:sz w:val="24"/>
                <w:szCs w:val="24"/>
              </w:rPr>
              <w:t>гг.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4" w:space="0" w:color="auto"/>
              <w:right w:val="single" w:sz="8" w:space="0" w:color="000000"/>
            </w:tcBorders>
          </w:tcPr>
          <w:p w:rsidR="006B1F13" w:rsidRPr="00F679BC" w:rsidRDefault="006B1F13" w:rsidP="00EA455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F679BC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B1F13" w:rsidRDefault="006B1F13" w:rsidP="00047B90">
            <w:pPr>
              <w:pStyle w:val="a3"/>
              <w:jc w:val="center"/>
            </w:pPr>
            <w:r>
              <w:t>13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B1F13" w:rsidRPr="00F679BC" w:rsidRDefault="008871A7" w:rsidP="00786F4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Входная работа</w:t>
            </w:r>
            <w:r w:rsidR="00786F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теме « » (л</w:t>
            </w:r>
            <w:r w:rsidR="00964769">
              <w:rPr>
                <w:rFonts w:ascii="Times New Roman" w:eastAsia="Times New Roman" w:hAnsi="Times New Roman" w:cs="Times New Roman"/>
                <w:sz w:val="24"/>
                <w:szCs w:val="24"/>
              </w:rPr>
              <w:t>ексико-грамматический тест</w:t>
            </w:r>
            <w:r w:rsidR="00786F45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B1F13" w:rsidRPr="00F679BC" w:rsidRDefault="006B1F13" w:rsidP="00793FF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F13" w:rsidRPr="00F679BC" w:rsidRDefault="006B1F13" w:rsidP="00793FF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6B1F13" w:rsidRPr="00F679BC" w:rsidRDefault="006B1F13" w:rsidP="00793FF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2670F" w:rsidTr="00434ACA">
        <w:trPr>
          <w:trHeight w:val="1611"/>
        </w:trPr>
        <w:tc>
          <w:tcPr>
            <w:tcW w:w="1277" w:type="dxa"/>
            <w:gridSpan w:val="2"/>
            <w:vMerge w:val="restart"/>
            <w:tcBorders>
              <w:left w:val="single" w:sz="8" w:space="0" w:color="000000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670F" w:rsidRPr="00F679BC" w:rsidRDefault="00A2670F" w:rsidP="004D30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  <w:tcBorders>
              <w:left w:val="single" w:sz="4" w:space="0" w:color="auto"/>
              <w:right w:val="single" w:sz="8" w:space="0" w:color="000000"/>
            </w:tcBorders>
          </w:tcPr>
          <w:p w:rsidR="00A2670F" w:rsidRPr="00F679BC" w:rsidRDefault="00A2670F" w:rsidP="004D30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670F" w:rsidRPr="00F679BC" w:rsidRDefault="00A2670F" w:rsidP="004D30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670F" w:rsidRPr="00F679BC" w:rsidRDefault="00964769" w:rsidP="00786F4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Полугодовая проверочная </w:t>
            </w:r>
            <w:r w:rsidR="00786F45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по теме «Роль английского языка в мире» (аудирование, чтение, письмо).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670F" w:rsidRPr="00F679BC" w:rsidRDefault="00A2670F" w:rsidP="00793FF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70F" w:rsidRPr="00F679BC" w:rsidRDefault="00A2670F" w:rsidP="00793FF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A2670F" w:rsidRPr="00F679BC" w:rsidRDefault="00A2670F" w:rsidP="00793FF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2670F" w:rsidTr="00434ACA">
        <w:trPr>
          <w:trHeight w:val="1655"/>
        </w:trPr>
        <w:tc>
          <w:tcPr>
            <w:tcW w:w="1277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670F" w:rsidRPr="00F679BC" w:rsidRDefault="00A2670F" w:rsidP="004D30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A2670F" w:rsidRPr="00F679BC" w:rsidRDefault="00A2670F" w:rsidP="004D30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670F" w:rsidRPr="00F679BC" w:rsidRDefault="00A2670F" w:rsidP="004D30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670F" w:rsidRPr="00F679BC" w:rsidRDefault="00786F45" w:rsidP="00786F4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Проверочная работа по теме «Здоровый образ жизни»</w:t>
            </w:r>
            <w:r w:rsidR="00A23D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(аудирование, чте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ние, письменная и устная речь).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670F" w:rsidRPr="00F679BC" w:rsidRDefault="00A2670F" w:rsidP="00793FF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A2670F" w:rsidRPr="00F679BC" w:rsidRDefault="00A2670F" w:rsidP="00793FF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A2670F" w:rsidRPr="00F679BC" w:rsidRDefault="00A2670F" w:rsidP="00793FF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410F7" w:rsidTr="00434ACA">
        <w:trPr>
          <w:trHeight w:val="1146"/>
        </w:trPr>
        <w:tc>
          <w:tcPr>
            <w:tcW w:w="1261" w:type="dxa"/>
            <w:vMerge w:val="restart"/>
            <w:tcBorders>
              <w:top w:val="nil"/>
              <w:left w:val="single" w:sz="8" w:space="0" w:color="000000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10F7" w:rsidRPr="00F679BC" w:rsidRDefault="000410F7" w:rsidP="004D30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2022-2023гг.</w:t>
            </w:r>
          </w:p>
        </w:tc>
        <w:tc>
          <w:tcPr>
            <w:tcW w:w="583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0410F7" w:rsidRPr="00F679BC" w:rsidRDefault="000410F7" w:rsidP="000410F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tcBorders>
              <w:top w:val="single" w:sz="8" w:space="0" w:color="000000"/>
              <w:left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410F7" w:rsidRDefault="000410F7" w:rsidP="00047B90">
            <w:pPr>
              <w:pStyle w:val="a3"/>
              <w:jc w:val="center"/>
            </w:pPr>
            <w:r>
              <w:t>13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10F7" w:rsidRPr="00F679BC" w:rsidRDefault="000410F7" w:rsidP="00786F4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Входная проверочная работа </w:t>
            </w:r>
            <w:r w:rsidR="00786F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теме « 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(лексико-грамматический тест).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10F7" w:rsidRPr="00F679BC" w:rsidRDefault="000410F7" w:rsidP="00793FF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F7" w:rsidRPr="00F679BC" w:rsidRDefault="000410F7" w:rsidP="00793FF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0410F7" w:rsidRPr="00F679BC" w:rsidRDefault="000410F7" w:rsidP="00793FF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410F7" w:rsidTr="00434ACA">
        <w:trPr>
          <w:trHeight w:val="1607"/>
        </w:trPr>
        <w:tc>
          <w:tcPr>
            <w:tcW w:w="1261" w:type="dxa"/>
            <w:vMerge/>
            <w:tcBorders>
              <w:top w:val="nil"/>
              <w:left w:val="single" w:sz="8" w:space="0" w:color="000000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10F7" w:rsidRPr="00F679BC" w:rsidRDefault="000410F7" w:rsidP="004D30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3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0410F7" w:rsidRPr="00F679BC" w:rsidRDefault="000410F7" w:rsidP="004D30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10F7" w:rsidRPr="00F679BC" w:rsidRDefault="000410F7" w:rsidP="004D30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10F7" w:rsidRPr="00F679BC" w:rsidRDefault="000410F7" w:rsidP="00786F4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Полугодовая проверочная </w:t>
            </w:r>
            <w:r w:rsidR="00786F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по теме «Театр»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(аудирование, чтени</w:t>
            </w:r>
            <w:r w:rsidR="00786F45">
              <w:rPr>
                <w:rFonts w:ascii="Times New Roman" w:eastAsia="Times New Roman" w:hAnsi="Times New Roman" w:cs="Times New Roman"/>
                <w:sz w:val="24"/>
                <w:szCs w:val="24"/>
              </w:rPr>
              <w:t>е, лексико-грамматический тест).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10F7" w:rsidRPr="00F679BC" w:rsidRDefault="000410F7" w:rsidP="00793FF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F7" w:rsidRPr="00F679BC" w:rsidRDefault="000410F7" w:rsidP="00793FF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0410F7" w:rsidRPr="00F679BC" w:rsidRDefault="000410F7" w:rsidP="00793FF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410F7" w:rsidTr="00434ACA">
        <w:trPr>
          <w:trHeight w:val="1225"/>
        </w:trPr>
        <w:tc>
          <w:tcPr>
            <w:tcW w:w="126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10F7" w:rsidRPr="00F679BC" w:rsidRDefault="000410F7" w:rsidP="004D30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3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0410F7" w:rsidRPr="00F679BC" w:rsidRDefault="000410F7" w:rsidP="004D30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10F7" w:rsidRPr="00F679BC" w:rsidRDefault="000410F7" w:rsidP="004D30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10F7" w:rsidRPr="00F679BC" w:rsidRDefault="00786F45" w:rsidP="00786F4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Проверочная работа по теме «Весь мир узнает их» </w:t>
            </w:r>
            <w:r w:rsidR="000410F7">
              <w:rPr>
                <w:rFonts w:ascii="Times New Roman" w:eastAsia="Times New Roman" w:hAnsi="Times New Roman" w:cs="Times New Roman"/>
                <w:sz w:val="24"/>
                <w:szCs w:val="24"/>
              </w:rPr>
              <w:t>(чтение,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письменная и устная речь).</w:t>
            </w:r>
            <w:r w:rsidR="000410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10F7" w:rsidRPr="00F679BC" w:rsidRDefault="000410F7" w:rsidP="00793FF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0410F7" w:rsidRPr="00F679BC" w:rsidRDefault="000410F7" w:rsidP="00793FF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410F7" w:rsidRPr="00F679BC" w:rsidRDefault="000410F7" w:rsidP="00793FF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871A7" w:rsidRPr="00EB0768" w:rsidRDefault="008871A7" w:rsidP="008871A7">
      <w:pPr>
        <w:pStyle w:val="a5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118EE">
        <w:rPr>
          <w:rFonts w:ascii="Times New Roman" w:hAnsi="Times New Roman"/>
          <w:b/>
          <w:i/>
          <w:color w:val="FF0000"/>
          <w:sz w:val="28"/>
          <w:szCs w:val="28"/>
        </w:rPr>
        <w:t>Выводы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793FF8" w:rsidRDefault="00415A12" w:rsidP="00275782">
      <w:pPr>
        <w:widowControl/>
        <w:suppressLineNumbers/>
        <w:tabs>
          <w:tab w:val="left" w:pos="1440"/>
        </w:tabs>
        <w:autoSpaceDE w:val="0"/>
        <w:adjustRightInd w:val="0"/>
        <w:spacing w:after="0" w:line="240" w:lineRule="auto"/>
        <w:jc w:val="center"/>
        <w:textAlignment w:val="auto"/>
        <w:rPr>
          <w:rFonts w:ascii="Times New Roman" w:hAnsi="Times New Roman" w:cs="Times New Roman"/>
          <w:b/>
          <w:bCs/>
          <w:kern w:val="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kern w:val="0"/>
          <w:sz w:val="28"/>
          <w:szCs w:val="28"/>
          <w:lang w:eastAsia="ru-RU"/>
        </w:rPr>
        <w:t>Результаты итоговых проверочных работ</w:t>
      </w:r>
      <w:r w:rsidR="00BF733D">
        <w:rPr>
          <w:rFonts w:ascii="Times New Roman" w:hAnsi="Times New Roman" w:cs="Times New Roman"/>
          <w:b/>
          <w:bCs/>
          <w:kern w:val="0"/>
          <w:sz w:val="28"/>
          <w:szCs w:val="28"/>
          <w:lang w:eastAsia="ru-RU"/>
        </w:rPr>
        <w:t>.</w:t>
      </w:r>
    </w:p>
    <w:tbl>
      <w:tblPr>
        <w:tblStyle w:val="a4"/>
        <w:tblW w:w="992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560"/>
        <w:gridCol w:w="993"/>
        <w:gridCol w:w="1134"/>
        <w:gridCol w:w="2268"/>
        <w:gridCol w:w="1701"/>
        <w:gridCol w:w="2268"/>
      </w:tblGrid>
      <w:tr w:rsidR="008871A7" w:rsidRPr="00C26496" w:rsidTr="008871A7">
        <w:trPr>
          <w:trHeight w:val="685"/>
        </w:trPr>
        <w:tc>
          <w:tcPr>
            <w:tcW w:w="1560" w:type="dxa"/>
          </w:tcPr>
          <w:p w:rsidR="008871A7" w:rsidRPr="00C26496" w:rsidRDefault="008871A7" w:rsidP="004D30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6496">
              <w:rPr>
                <w:rFonts w:ascii="Times New Roman" w:hAnsi="Times New Roman" w:cs="Times New Roman"/>
                <w:b/>
                <w:sz w:val="24"/>
                <w:szCs w:val="24"/>
              </w:rPr>
              <w:t>Уч. год</w:t>
            </w:r>
          </w:p>
        </w:tc>
        <w:tc>
          <w:tcPr>
            <w:tcW w:w="993" w:type="dxa"/>
          </w:tcPr>
          <w:p w:rsidR="008871A7" w:rsidRPr="00C26496" w:rsidRDefault="008871A7" w:rsidP="004D30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6496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1134" w:type="dxa"/>
          </w:tcPr>
          <w:p w:rsidR="008871A7" w:rsidRPr="00C26496" w:rsidRDefault="00434ACA" w:rsidP="004D30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</w:t>
            </w:r>
            <w:r w:rsidR="008871A7">
              <w:rPr>
                <w:rFonts w:ascii="Times New Roman" w:hAnsi="Times New Roman" w:cs="Times New Roman"/>
                <w:b/>
                <w:sz w:val="24"/>
                <w:szCs w:val="24"/>
              </w:rPr>
              <w:t>-во уч</w:t>
            </w:r>
            <w:r w:rsidR="008871A7" w:rsidRPr="00C26496">
              <w:rPr>
                <w:rFonts w:ascii="Times New Roman" w:hAnsi="Times New Roman" w:cs="Times New Roman"/>
                <w:b/>
                <w:sz w:val="24"/>
                <w:szCs w:val="24"/>
              </w:rPr>
              <w:t>-ся</w:t>
            </w:r>
          </w:p>
        </w:tc>
        <w:tc>
          <w:tcPr>
            <w:tcW w:w="2268" w:type="dxa"/>
          </w:tcPr>
          <w:p w:rsidR="00434ACA" w:rsidRDefault="008871A7" w:rsidP="008871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Повышенный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ур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8871A7" w:rsidRPr="004479B5" w:rsidRDefault="00434ACA" w:rsidP="008871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488D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  <w:r w:rsidRPr="00D9488D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D9488D">
              <w:rPr>
                <w:rFonts w:ascii="Times New Roman" w:hAnsi="Times New Roman"/>
                <w:color w:val="000000"/>
                <w:sz w:val="24"/>
                <w:szCs w:val="24"/>
              </w:rPr>
              <w:t>кол-во</w:t>
            </w:r>
            <w:r w:rsidR="008871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434ACA" w:rsidRDefault="008871A7" w:rsidP="008871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Базовый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ур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8871A7" w:rsidRDefault="00434ACA" w:rsidP="008871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88D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  <w:r w:rsidRPr="00D9488D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D9488D">
              <w:rPr>
                <w:rFonts w:ascii="Times New Roman" w:hAnsi="Times New Roman"/>
                <w:color w:val="000000"/>
                <w:sz w:val="24"/>
                <w:szCs w:val="24"/>
              </w:rPr>
              <w:t>кол-во</w:t>
            </w:r>
            <w:r w:rsidR="008871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8871A7" w:rsidRPr="00C26496" w:rsidRDefault="008871A7" w:rsidP="008871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8871A7" w:rsidRDefault="008871A7" w:rsidP="008871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Ниже базового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ур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  <w:p w:rsidR="00434ACA" w:rsidRDefault="00434ACA" w:rsidP="008871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88D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  <w:r w:rsidRPr="00D9488D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D9488D">
              <w:rPr>
                <w:rFonts w:ascii="Times New Roman" w:hAnsi="Times New Roman"/>
                <w:color w:val="000000"/>
                <w:sz w:val="24"/>
                <w:szCs w:val="24"/>
              </w:rPr>
              <w:t>кол-во</w:t>
            </w:r>
          </w:p>
          <w:p w:rsidR="008871A7" w:rsidRPr="00C26496" w:rsidRDefault="008871A7" w:rsidP="008871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871A7" w:rsidRPr="00E946EB" w:rsidTr="008871A7">
        <w:trPr>
          <w:trHeight w:val="525"/>
        </w:trPr>
        <w:tc>
          <w:tcPr>
            <w:tcW w:w="1560" w:type="dxa"/>
          </w:tcPr>
          <w:p w:rsidR="008871A7" w:rsidRPr="00D9488D" w:rsidRDefault="008871A7" w:rsidP="00047B90">
            <w:pPr>
              <w:pStyle w:val="a5"/>
              <w:spacing w:after="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2020-2021</w:t>
            </w:r>
            <w:r w:rsidRPr="00D9488D">
              <w:rPr>
                <w:rFonts w:ascii="Times New Roman" w:hAnsi="Times New Roman"/>
                <w:sz w:val="24"/>
                <w:szCs w:val="24"/>
                <w:lang w:eastAsia="en-US"/>
              </w:rPr>
              <w:t>гг.</w:t>
            </w:r>
          </w:p>
        </w:tc>
        <w:tc>
          <w:tcPr>
            <w:tcW w:w="993" w:type="dxa"/>
          </w:tcPr>
          <w:p w:rsidR="008871A7" w:rsidRPr="00E946EB" w:rsidRDefault="008871A7" w:rsidP="004D30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</w:tc>
        <w:tc>
          <w:tcPr>
            <w:tcW w:w="1134" w:type="dxa"/>
          </w:tcPr>
          <w:p w:rsidR="008871A7" w:rsidRDefault="008871A7" w:rsidP="00047B90">
            <w:pPr>
              <w:pStyle w:val="a3"/>
              <w:jc w:val="center"/>
            </w:pPr>
            <w:r>
              <w:t>13</w:t>
            </w:r>
          </w:p>
        </w:tc>
        <w:tc>
          <w:tcPr>
            <w:tcW w:w="2268" w:type="dxa"/>
          </w:tcPr>
          <w:p w:rsidR="008871A7" w:rsidRPr="00E946EB" w:rsidRDefault="008871A7" w:rsidP="004D30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871A7" w:rsidRPr="00E946EB" w:rsidRDefault="008871A7" w:rsidP="004D30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871A7" w:rsidRPr="00E946EB" w:rsidRDefault="008871A7" w:rsidP="004D30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71A7" w:rsidRPr="00E946EB" w:rsidTr="008871A7">
        <w:trPr>
          <w:trHeight w:val="525"/>
        </w:trPr>
        <w:tc>
          <w:tcPr>
            <w:tcW w:w="1560" w:type="dxa"/>
          </w:tcPr>
          <w:p w:rsidR="008871A7" w:rsidRPr="00D9488D" w:rsidRDefault="008871A7" w:rsidP="00047B90">
            <w:pPr>
              <w:pStyle w:val="a5"/>
              <w:spacing w:after="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2021-2022</w:t>
            </w:r>
            <w:r w:rsidRPr="00D9488D">
              <w:rPr>
                <w:rFonts w:ascii="Times New Roman" w:hAnsi="Times New Roman"/>
                <w:sz w:val="24"/>
                <w:szCs w:val="24"/>
                <w:lang w:eastAsia="en-US"/>
              </w:rPr>
              <w:t>гг.</w:t>
            </w:r>
          </w:p>
        </w:tc>
        <w:tc>
          <w:tcPr>
            <w:tcW w:w="993" w:type="dxa"/>
          </w:tcPr>
          <w:p w:rsidR="008871A7" w:rsidRDefault="008871A7" w:rsidP="004D30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7А</w:t>
            </w:r>
          </w:p>
        </w:tc>
        <w:tc>
          <w:tcPr>
            <w:tcW w:w="1134" w:type="dxa"/>
          </w:tcPr>
          <w:p w:rsidR="008871A7" w:rsidRDefault="008871A7" w:rsidP="00047B90">
            <w:pPr>
              <w:pStyle w:val="a3"/>
              <w:jc w:val="center"/>
            </w:pPr>
            <w:r>
              <w:t>13</w:t>
            </w:r>
          </w:p>
        </w:tc>
        <w:tc>
          <w:tcPr>
            <w:tcW w:w="2268" w:type="dxa"/>
          </w:tcPr>
          <w:p w:rsidR="008871A7" w:rsidRPr="00E946EB" w:rsidRDefault="008871A7" w:rsidP="004D30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871A7" w:rsidRPr="00E946EB" w:rsidRDefault="008871A7" w:rsidP="004D30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871A7" w:rsidRPr="00E946EB" w:rsidRDefault="008871A7" w:rsidP="004D30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71A7" w:rsidRPr="00E946EB" w:rsidTr="008871A7">
        <w:trPr>
          <w:trHeight w:val="525"/>
        </w:trPr>
        <w:tc>
          <w:tcPr>
            <w:tcW w:w="1560" w:type="dxa"/>
          </w:tcPr>
          <w:p w:rsidR="008871A7" w:rsidRPr="00213999" w:rsidRDefault="008871A7" w:rsidP="00047B90">
            <w:pPr>
              <w:pStyle w:val="a5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2022-2023гг.</w:t>
            </w:r>
          </w:p>
        </w:tc>
        <w:tc>
          <w:tcPr>
            <w:tcW w:w="993" w:type="dxa"/>
          </w:tcPr>
          <w:p w:rsidR="008871A7" w:rsidRDefault="008871A7" w:rsidP="004D30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8А</w:t>
            </w:r>
          </w:p>
        </w:tc>
        <w:tc>
          <w:tcPr>
            <w:tcW w:w="1134" w:type="dxa"/>
          </w:tcPr>
          <w:p w:rsidR="008871A7" w:rsidRDefault="008871A7" w:rsidP="00047B90">
            <w:pPr>
              <w:pStyle w:val="a3"/>
              <w:jc w:val="center"/>
            </w:pPr>
            <w:r>
              <w:t>13</w:t>
            </w:r>
          </w:p>
        </w:tc>
        <w:tc>
          <w:tcPr>
            <w:tcW w:w="2268" w:type="dxa"/>
          </w:tcPr>
          <w:p w:rsidR="008871A7" w:rsidRPr="00E946EB" w:rsidRDefault="008871A7" w:rsidP="004D30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871A7" w:rsidRPr="00E946EB" w:rsidRDefault="008871A7" w:rsidP="004D30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871A7" w:rsidRPr="00E946EB" w:rsidRDefault="008871A7" w:rsidP="004D30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871A7" w:rsidRPr="00EB0768" w:rsidRDefault="008871A7" w:rsidP="008871A7">
      <w:pPr>
        <w:pStyle w:val="a5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118EE">
        <w:rPr>
          <w:rFonts w:ascii="Times New Roman" w:hAnsi="Times New Roman"/>
          <w:b/>
          <w:i/>
          <w:color w:val="FF0000"/>
          <w:sz w:val="28"/>
          <w:szCs w:val="28"/>
        </w:rPr>
        <w:t>Выводы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8871A7" w:rsidRDefault="008871A7" w:rsidP="00275782">
      <w:pPr>
        <w:widowControl/>
        <w:suppressLineNumbers/>
        <w:tabs>
          <w:tab w:val="left" w:pos="1440"/>
        </w:tabs>
        <w:autoSpaceDE w:val="0"/>
        <w:adjustRightInd w:val="0"/>
        <w:spacing w:after="0" w:line="240" w:lineRule="auto"/>
        <w:jc w:val="center"/>
        <w:textAlignment w:val="auto"/>
        <w:rPr>
          <w:rFonts w:ascii="Times New Roman" w:hAnsi="Times New Roman" w:cs="Times New Roman"/>
          <w:b/>
          <w:bCs/>
          <w:kern w:val="0"/>
          <w:sz w:val="28"/>
          <w:szCs w:val="28"/>
          <w:lang w:eastAsia="ru-RU"/>
        </w:rPr>
      </w:pPr>
    </w:p>
    <w:p w:rsidR="00275782" w:rsidRDefault="005E347E" w:rsidP="00275782">
      <w:pPr>
        <w:widowControl/>
        <w:suppressLineNumbers/>
        <w:tabs>
          <w:tab w:val="left" w:pos="1440"/>
        </w:tabs>
        <w:autoSpaceDE w:val="0"/>
        <w:adjustRightInd w:val="0"/>
        <w:spacing w:after="0" w:line="240" w:lineRule="auto"/>
        <w:jc w:val="center"/>
        <w:textAlignment w:val="auto"/>
        <w:rPr>
          <w:rFonts w:ascii="Times New Roman" w:hAnsi="Times New Roman" w:cs="Times New Roman"/>
          <w:b/>
          <w:bCs/>
          <w:kern w:val="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kern w:val="0"/>
          <w:sz w:val="28"/>
          <w:szCs w:val="28"/>
          <w:lang w:eastAsia="ru-RU"/>
        </w:rPr>
        <w:t>Динамика сформированности метапредметных результатов</w:t>
      </w:r>
      <w:r w:rsidR="00BF733D">
        <w:rPr>
          <w:rFonts w:ascii="Times New Roman" w:hAnsi="Times New Roman" w:cs="Times New Roman"/>
          <w:b/>
          <w:bCs/>
          <w:kern w:val="0"/>
          <w:sz w:val="28"/>
          <w:szCs w:val="28"/>
          <w:lang w:eastAsia="ru-RU"/>
        </w:rPr>
        <w:t>.</w:t>
      </w:r>
    </w:p>
    <w:p w:rsidR="00852ACF" w:rsidRDefault="00852ACF" w:rsidP="00852ACF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i/>
          <w:color w:val="FF0000"/>
          <w:sz w:val="24"/>
          <w:szCs w:val="24"/>
        </w:rPr>
        <w:t xml:space="preserve"> </w:t>
      </w:r>
      <w:r w:rsidRPr="008A2F03">
        <w:rPr>
          <w:rFonts w:ascii="Times New Roman" w:hAnsi="Times New Roman"/>
          <w:b/>
          <w:bCs/>
          <w:i/>
          <w:color w:val="FF0000"/>
          <w:sz w:val="24"/>
          <w:szCs w:val="24"/>
        </w:rPr>
        <w:t xml:space="preserve">Следует предоставить </w:t>
      </w:r>
      <w:proofErr w:type="spellStart"/>
      <w:r w:rsidRPr="008A2F03">
        <w:rPr>
          <w:rFonts w:ascii="Times New Roman" w:hAnsi="Times New Roman"/>
          <w:b/>
          <w:bCs/>
          <w:i/>
          <w:color w:val="FF0000"/>
          <w:sz w:val="24"/>
          <w:szCs w:val="24"/>
        </w:rPr>
        <w:t>метапредметные</w:t>
      </w:r>
      <w:proofErr w:type="spellEnd"/>
      <w:r w:rsidRPr="008A2F03">
        <w:rPr>
          <w:rFonts w:ascii="Times New Roman" w:hAnsi="Times New Roman"/>
          <w:b/>
          <w:bCs/>
          <w:i/>
          <w:color w:val="FF0000"/>
          <w:sz w:val="24"/>
          <w:szCs w:val="24"/>
        </w:rPr>
        <w:t xml:space="preserve"> планируемые результаты учебного предмета (2-3 умения).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852ACF" w:rsidRDefault="00852ACF" w:rsidP="00275782">
      <w:pPr>
        <w:widowControl/>
        <w:suppressLineNumbers/>
        <w:tabs>
          <w:tab w:val="left" w:pos="1440"/>
        </w:tabs>
        <w:autoSpaceDE w:val="0"/>
        <w:adjustRightInd w:val="0"/>
        <w:spacing w:after="0" w:line="240" w:lineRule="auto"/>
        <w:jc w:val="center"/>
        <w:textAlignment w:val="auto"/>
        <w:rPr>
          <w:rFonts w:ascii="Times New Roman" w:hAnsi="Times New Roman" w:cs="Times New Roman"/>
          <w:b/>
          <w:bCs/>
          <w:kern w:val="0"/>
          <w:sz w:val="28"/>
          <w:szCs w:val="28"/>
          <w:lang w:eastAsia="ru-RU"/>
        </w:rPr>
      </w:pPr>
    </w:p>
    <w:p w:rsidR="005E347E" w:rsidRPr="00E16329" w:rsidRDefault="005E347E" w:rsidP="00275782">
      <w:pPr>
        <w:widowControl/>
        <w:suppressLineNumbers/>
        <w:tabs>
          <w:tab w:val="left" w:pos="1440"/>
        </w:tabs>
        <w:autoSpaceDE w:val="0"/>
        <w:adjustRightInd w:val="0"/>
        <w:spacing w:after="0" w:line="240" w:lineRule="auto"/>
        <w:jc w:val="center"/>
        <w:textAlignment w:val="auto"/>
        <w:rPr>
          <w:rFonts w:ascii="Times New Roman" w:hAnsi="Times New Roman" w:cs="Times New Roman"/>
          <w:b/>
          <w:bCs/>
          <w:kern w:val="0"/>
          <w:sz w:val="10"/>
          <w:szCs w:val="10"/>
          <w:lang w:eastAsia="ru-RU"/>
        </w:rPr>
      </w:pPr>
    </w:p>
    <w:tbl>
      <w:tblPr>
        <w:tblW w:w="0" w:type="auto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53"/>
        <w:gridCol w:w="941"/>
        <w:gridCol w:w="51"/>
        <w:gridCol w:w="744"/>
        <w:gridCol w:w="814"/>
        <w:gridCol w:w="849"/>
        <w:gridCol w:w="795"/>
        <w:gridCol w:w="909"/>
        <w:gridCol w:w="753"/>
        <w:gridCol w:w="849"/>
        <w:gridCol w:w="631"/>
      </w:tblGrid>
      <w:tr w:rsidR="00275782" w:rsidRPr="00E16329" w:rsidTr="000410F7">
        <w:tc>
          <w:tcPr>
            <w:tcW w:w="2553" w:type="dxa"/>
            <w:vMerge w:val="restart"/>
            <w:shd w:val="clear" w:color="auto" w:fill="auto"/>
          </w:tcPr>
          <w:p w:rsidR="00275782" w:rsidRPr="00D47C4F" w:rsidRDefault="00275782" w:rsidP="00CB2710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</w:pPr>
            <w:r w:rsidRPr="00D47C4F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>УУД</w:t>
            </w:r>
          </w:p>
        </w:tc>
        <w:tc>
          <w:tcPr>
            <w:tcW w:w="2550" w:type="dxa"/>
            <w:gridSpan w:val="4"/>
            <w:shd w:val="clear" w:color="auto" w:fill="auto"/>
          </w:tcPr>
          <w:p w:rsidR="00275782" w:rsidRPr="00A23D55" w:rsidRDefault="00A23D55" w:rsidP="00CB2710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</w:pPr>
            <w:r w:rsidRPr="00A23D55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>6</w:t>
            </w:r>
            <w:r w:rsidR="00275782" w:rsidRPr="00A23D55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>А (</w:t>
            </w:r>
            <w:r w:rsidR="00D47C4F" w:rsidRPr="00A23D55">
              <w:rPr>
                <w:rFonts w:ascii="Times New Roman" w:hAnsi="Times New Roman" w:cs="Times New Roman"/>
                <w:sz w:val="24"/>
                <w:szCs w:val="24"/>
              </w:rPr>
              <w:t>2020 -2021гг</w:t>
            </w:r>
            <w:r w:rsidR="00275782" w:rsidRPr="00A23D55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>)</w:t>
            </w:r>
          </w:p>
          <w:p w:rsidR="00275782" w:rsidRDefault="00A23D55" w:rsidP="00A23D55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3D5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чел.</w:t>
            </w:r>
          </w:p>
          <w:p w:rsidR="00434ACA" w:rsidRDefault="00434ACA" w:rsidP="00A23D55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88D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  <w:r w:rsidRPr="00D9488D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D9488D">
              <w:rPr>
                <w:rFonts w:ascii="Times New Roman" w:hAnsi="Times New Roman"/>
                <w:color w:val="000000"/>
                <w:sz w:val="24"/>
                <w:szCs w:val="24"/>
              </w:rPr>
              <w:t>кол-во</w:t>
            </w:r>
          </w:p>
          <w:p w:rsidR="008871A7" w:rsidRPr="00A23D55" w:rsidRDefault="008871A7" w:rsidP="00A23D55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553" w:type="dxa"/>
            <w:gridSpan w:val="3"/>
            <w:shd w:val="clear" w:color="auto" w:fill="auto"/>
          </w:tcPr>
          <w:p w:rsidR="00275782" w:rsidRPr="00A23D55" w:rsidRDefault="00A23D55" w:rsidP="00CB2710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</w:pPr>
            <w:r w:rsidRPr="00A23D55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>7</w:t>
            </w:r>
            <w:r w:rsidR="00275782" w:rsidRPr="00A23D55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>А (</w:t>
            </w:r>
            <w:r w:rsidR="00D47C4F" w:rsidRPr="00A23D55">
              <w:rPr>
                <w:rFonts w:ascii="Times New Roman" w:hAnsi="Times New Roman" w:cs="Times New Roman"/>
                <w:sz w:val="24"/>
                <w:szCs w:val="24"/>
              </w:rPr>
              <w:t>2021-2022гг</w:t>
            </w:r>
            <w:r w:rsidR="00275782" w:rsidRPr="00A23D55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>)</w:t>
            </w:r>
          </w:p>
          <w:p w:rsidR="00275782" w:rsidRDefault="00A23D55" w:rsidP="00CB2710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3D5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чел.</w:t>
            </w:r>
          </w:p>
          <w:p w:rsidR="00434ACA" w:rsidRPr="00A23D55" w:rsidRDefault="00434ACA" w:rsidP="00CB2710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 w:rsidRPr="00D9488D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  <w:r w:rsidRPr="00BF733D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r w:rsidRPr="00D9488D">
              <w:rPr>
                <w:rFonts w:ascii="Times New Roman" w:hAnsi="Times New Roman"/>
                <w:color w:val="000000"/>
                <w:sz w:val="24"/>
                <w:szCs w:val="24"/>
              </w:rPr>
              <w:t>кол-во</w:t>
            </w:r>
          </w:p>
        </w:tc>
        <w:tc>
          <w:tcPr>
            <w:tcW w:w="2233" w:type="dxa"/>
            <w:gridSpan w:val="3"/>
            <w:shd w:val="clear" w:color="auto" w:fill="auto"/>
          </w:tcPr>
          <w:p w:rsidR="00275782" w:rsidRPr="00A23D55" w:rsidRDefault="00A23D55" w:rsidP="00CB2710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>8А</w:t>
            </w:r>
            <w:r w:rsidR="00275782" w:rsidRPr="00A23D55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 xml:space="preserve"> (</w:t>
            </w:r>
            <w:r w:rsidR="00D47C4F" w:rsidRPr="00A23D55">
              <w:rPr>
                <w:rFonts w:ascii="Times New Roman" w:hAnsi="Times New Roman" w:cs="Times New Roman"/>
                <w:sz w:val="24"/>
                <w:szCs w:val="24"/>
              </w:rPr>
              <w:t>2022-2023гг</w:t>
            </w:r>
            <w:r w:rsidR="00275782" w:rsidRPr="00A23D55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>)</w:t>
            </w:r>
          </w:p>
          <w:p w:rsidR="00275782" w:rsidRDefault="00A23D55" w:rsidP="00CB2710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3D5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чел.</w:t>
            </w:r>
          </w:p>
          <w:p w:rsidR="00434ACA" w:rsidRPr="00A23D55" w:rsidRDefault="00434ACA" w:rsidP="00CB2710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 w:rsidRPr="00D9488D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  <w:r w:rsidRPr="00BF733D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r w:rsidRPr="00D9488D">
              <w:rPr>
                <w:rFonts w:ascii="Times New Roman" w:hAnsi="Times New Roman"/>
                <w:color w:val="000000"/>
                <w:sz w:val="24"/>
                <w:szCs w:val="24"/>
              </w:rPr>
              <w:t>кол-во</w:t>
            </w:r>
          </w:p>
        </w:tc>
      </w:tr>
      <w:tr w:rsidR="00A844AC" w:rsidRPr="00E16329" w:rsidTr="000410F7">
        <w:tc>
          <w:tcPr>
            <w:tcW w:w="2553" w:type="dxa"/>
            <w:vMerge/>
            <w:shd w:val="clear" w:color="auto" w:fill="auto"/>
          </w:tcPr>
          <w:p w:rsidR="00A844AC" w:rsidRPr="00D47C4F" w:rsidRDefault="00A844AC" w:rsidP="00CB2710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844AC" w:rsidRPr="00D47C4F" w:rsidRDefault="00A844AC" w:rsidP="00CB2710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  <w:t>н/сф</w:t>
            </w:r>
          </w:p>
        </w:tc>
        <w:tc>
          <w:tcPr>
            <w:tcW w:w="7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844AC" w:rsidRPr="00D47C4F" w:rsidRDefault="00A844AC" w:rsidP="00CB2710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  <w:t>ч</w:t>
            </w:r>
            <w:proofErr w:type="gramEnd"/>
            <w:r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  <w:t>/сф</w:t>
            </w:r>
          </w:p>
        </w:tc>
        <w:tc>
          <w:tcPr>
            <w:tcW w:w="814" w:type="dxa"/>
            <w:tcBorders>
              <w:left w:val="single" w:sz="4" w:space="0" w:color="auto"/>
            </w:tcBorders>
            <w:shd w:val="clear" w:color="auto" w:fill="auto"/>
          </w:tcPr>
          <w:p w:rsidR="00A844AC" w:rsidRPr="00D47C4F" w:rsidRDefault="00A844AC" w:rsidP="00CB2710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  <w:t>сф.</w:t>
            </w:r>
          </w:p>
        </w:tc>
        <w:tc>
          <w:tcPr>
            <w:tcW w:w="849" w:type="dxa"/>
            <w:tcBorders>
              <w:right w:val="single" w:sz="4" w:space="0" w:color="auto"/>
            </w:tcBorders>
            <w:shd w:val="clear" w:color="auto" w:fill="auto"/>
          </w:tcPr>
          <w:p w:rsidR="00A844AC" w:rsidRPr="00D47C4F" w:rsidRDefault="00A844AC" w:rsidP="007A413A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  <w:t>н/сф</w:t>
            </w:r>
          </w:p>
        </w:tc>
        <w:tc>
          <w:tcPr>
            <w:tcW w:w="7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844AC" w:rsidRPr="00D47C4F" w:rsidRDefault="00A844AC" w:rsidP="007A413A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  <w:t>ч</w:t>
            </w:r>
            <w:proofErr w:type="gramEnd"/>
            <w:r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  <w:t>/сф</w:t>
            </w:r>
          </w:p>
        </w:tc>
        <w:tc>
          <w:tcPr>
            <w:tcW w:w="909" w:type="dxa"/>
            <w:tcBorders>
              <w:left w:val="single" w:sz="4" w:space="0" w:color="auto"/>
            </w:tcBorders>
            <w:shd w:val="clear" w:color="auto" w:fill="auto"/>
          </w:tcPr>
          <w:p w:rsidR="00A844AC" w:rsidRPr="00D47C4F" w:rsidRDefault="00A844AC" w:rsidP="007A413A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  <w:t>сф.</w:t>
            </w:r>
          </w:p>
        </w:tc>
        <w:tc>
          <w:tcPr>
            <w:tcW w:w="753" w:type="dxa"/>
            <w:tcBorders>
              <w:right w:val="single" w:sz="4" w:space="0" w:color="auto"/>
            </w:tcBorders>
            <w:shd w:val="clear" w:color="auto" w:fill="auto"/>
          </w:tcPr>
          <w:p w:rsidR="00A844AC" w:rsidRPr="00D47C4F" w:rsidRDefault="00A844AC" w:rsidP="007A413A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  <w:t>н/сф</w:t>
            </w:r>
          </w:p>
        </w:tc>
        <w:tc>
          <w:tcPr>
            <w:tcW w:w="84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844AC" w:rsidRPr="00D47C4F" w:rsidRDefault="00A844AC" w:rsidP="007A413A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  <w:t>ч</w:t>
            </w:r>
            <w:proofErr w:type="gramEnd"/>
            <w:r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  <w:t>/сф</w:t>
            </w:r>
          </w:p>
        </w:tc>
        <w:tc>
          <w:tcPr>
            <w:tcW w:w="631" w:type="dxa"/>
            <w:tcBorders>
              <w:left w:val="single" w:sz="4" w:space="0" w:color="auto"/>
            </w:tcBorders>
            <w:shd w:val="clear" w:color="auto" w:fill="auto"/>
          </w:tcPr>
          <w:p w:rsidR="00A844AC" w:rsidRPr="00D47C4F" w:rsidRDefault="00A844AC" w:rsidP="007A413A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  <w:t>сф.</w:t>
            </w:r>
          </w:p>
        </w:tc>
      </w:tr>
      <w:tr w:rsidR="00A844AC" w:rsidRPr="00E16329" w:rsidTr="000410F7">
        <w:tc>
          <w:tcPr>
            <w:tcW w:w="9889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A844AC" w:rsidRPr="00D47C4F" w:rsidRDefault="00A844AC" w:rsidP="00D47C4F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</w:pPr>
            <w:r w:rsidRPr="00D47C4F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>Регулятивные</w:t>
            </w:r>
          </w:p>
        </w:tc>
      </w:tr>
      <w:tr w:rsidR="00A844AC" w:rsidRPr="00E16329" w:rsidTr="000410F7">
        <w:trPr>
          <w:trHeight w:val="511"/>
        </w:trPr>
        <w:tc>
          <w:tcPr>
            <w:tcW w:w="2553" w:type="dxa"/>
            <w:tcBorders>
              <w:top w:val="single" w:sz="4" w:space="0" w:color="auto"/>
            </w:tcBorders>
            <w:shd w:val="clear" w:color="auto" w:fill="auto"/>
          </w:tcPr>
          <w:p w:rsidR="00A844AC" w:rsidRPr="00D47C4F" w:rsidRDefault="00A844AC" w:rsidP="00CB2710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 w:rsidRPr="00D47C4F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  <w:t>Целеполагание</w:t>
            </w:r>
          </w:p>
        </w:tc>
        <w:tc>
          <w:tcPr>
            <w:tcW w:w="941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A844AC" w:rsidRPr="00D47C4F" w:rsidRDefault="00A844AC" w:rsidP="00CB2710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  <w:t>%/чел.</w:t>
            </w:r>
          </w:p>
        </w:tc>
        <w:tc>
          <w:tcPr>
            <w:tcW w:w="79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844AC" w:rsidRPr="00D47C4F" w:rsidRDefault="00A844AC" w:rsidP="00CB2710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844AC" w:rsidRPr="00D47C4F" w:rsidRDefault="00A844AC" w:rsidP="00CB2710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right w:val="single" w:sz="4" w:space="0" w:color="auto"/>
            </w:tcBorders>
            <w:shd w:val="clear" w:color="auto" w:fill="auto"/>
          </w:tcPr>
          <w:p w:rsidR="00A844AC" w:rsidRPr="00D47C4F" w:rsidRDefault="00A844AC" w:rsidP="00CB2710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844AC" w:rsidRPr="00D47C4F" w:rsidRDefault="00A844AC" w:rsidP="00CB2710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09" w:type="dxa"/>
            <w:tcBorders>
              <w:left w:val="single" w:sz="4" w:space="0" w:color="auto"/>
            </w:tcBorders>
            <w:shd w:val="clear" w:color="auto" w:fill="auto"/>
          </w:tcPr>
          <w:p w:rsidR="00A844AC" w:rsidRPr="00D47C4F" w:rsidRDefault="00A844AC" w:rsidP="00CB2710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53" w:type="dxa"/>
            <w:tcBorders>
              <w:right w:val="single" w:sz="4" w:space="0" w:color="auto"/>
            </w:tcBorders>
            <w:shd w:val="clear" w:color="auto" w:fill="auto"/>
          </w:tcPr>
          <w:p w:rsidR="00A844AC" w:rsidRPr="00D47C4F" w:rsidRDefault="00A844AC" w:rsidP="00CB2710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844AC" w:rsidRPr="00D47C4F" w:rsidRDefault="00A844AC" w:rsidP="00CB2710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31" w:type="dxa"/>
            <w:tcBorders>
              <w:left w:val="single" w:sz="4" w:space="0" w:color="auto"/>
            </w:tcBorders>
            <w:shd w:val="clear" w:color="auto" w:fill="auto"/>
          </w:tcPr>
          <w:p w:rsidR="00A844AC" w:rsidRPr="00D47C4F" w:rsidRDefault="00A844AC" w:rsidP="00CB2710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</w:tr>
      <w:tr w:rsidR="00A844AC" w:rsidRPr="00E16329" w:rsidTr="000410F7">
        <w:tc>
          <w:tcPr>
            <w:tcW w:w="2553" w:type="dxa"/>
            <w:shd w:val="clear" w:color="auto" w:fill="auto"/>
          </w:tcPr>
          <w:p w:rsidR="00A844AC" w:rsidRPr="00D47C4F" w:rsidRDefault="00A844AC" w:rsidP="00CB2710">
            <w:pPr>
              <w:widowControl/>
              <w:suppressLineNumbers/>
              <w:tabs>
                <w:tab w:val="left" w:pos="430"/>
                <w:tab w:val="left" w:pos="1440"/>
              </w:tabs>
              <w:autoSpaceDE w:val="0"/>
              <w:adjustRightInd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 w:rsidRPr="00D47C4F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  <w:t>Планирование путей достижения цели</w:t>
            </w:r>
          </w:p>
        </w:tc>
        <w:tc>
          <w:tcPr>
            <w:tcW w:w="941" w:type="dxa"/>
            <w:tcBorders>
              <w:right w:val="single" w:sz="4" w:space="0" w:color="auto"/>
            </w:tcBorders>
            <w:shd w:val="clear" w:color="auto" w:fill="auto"/>
          </w:tcPr>
          <w:p w:rsidR="00A844AC" w:rsidRPr="00D47C4F" w:rsidRDefault="00A844AC" w:rsidP="00CB2710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9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844AC" w:rsidRPr="00D47C4F" w:rsidRDefault="00A844AC" w:rsidP="00CB2710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tcBorders>
              <w:left w:val="single" w:sz="4" w:space="0" w:color="auto"/>
            </w:tcBorders>
            <w:shd w:val="clear" w:color="auto" w:fill="auto"/>
          </w:tcPr>
          <w:p w:rsidR="00A844AC" w:rsidRPr="00D47C4F" w:rsidRDefault="00A844AC" w:rsidP="00CB2710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right w:val="single" w:sz="4" w:space="0" w:color="auto"/>
            </w:tcBorders>
            <w:shd w:val="clear" w:color="auto" w:fill="auto"/>
          </w:tcPr>
          <w:p w:rsidR="00A844AC" w:rsidRPr="00D47C4F" w:rsidRDefault="00A844AC" w:rsidP="00CB2710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844AC" w:rsidRPr="00D47C4F" w:rsidRDefault="00A844AC" w:rsidP="00CB2710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09" w:type="dxa"/>
            <w:tcBorders>
              <w:left w:val="single" w:sz="4" w:space="0" w:color="auto"/>
            </w:tcBorders>
            <w:shd w:val="clear" w:color="auto" w:fill="auto"/>
          </w:tcPr>
          <w:p w:rsidR="00A844AC" w:rsidRPr="00D47C4F" w:rsidRDefault="00A844AC" w:rsidP="00CB2710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53" w:type="dxa"/>
            <w:tcBorders>
              <w:right w:val="single" w:sz="4" w:space="0" w:color="auto"/>
            </w:tcBorders>
            <w:shd w:val="clear" w:color="auto" w:fill="auto"/>
          </w:tcPr>
          <w:p w:rsidR="00A844AC" w:rsidRPr="00D47C4F" w:rsidRDefault="00A844AC" w:rsidP="00CB2710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844AC" w:rsidRPr="00D47C4F" w:rsidRDefault="00A844AC" w:rsidP="00CB2710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31" w:type="dxa"/>
            <w:tcBorders>
              <w:left w:val="single" w:sz="4" w:space="0" w:color="auto"/>
            </w:tcBorders>
            <w:shd w:val="clear" w:color="auto" w:fill="auto"/>
          </w:tcPr>
          <w:p w:rsidR="00A844AC" w:rsidRPr="00D47C4F" w:rsidRDefault="00A844AC" w:rsidP="00CB2710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</w:tr>
      <w:tr w:rsidR="00A844AC" w:rsidRPr="00E16329" w:rsidTr="000410F7">
        <w:tc>
          <w:tcPr>
            <w:tcW w:w="2553" w:type="dxa"/>
            <w:shd w:val="clear" w:color="auto" w:fill="auto"/>
          </w:tcPr>
          <w:p w:rsidR="00A844AC" w:rsidRPr="00D47C4F" w:rsidRDefault="00A844AC" w:rsidP="00CB2710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 w:rsidRPr="00D47C4F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  <w:t>Корректировка пути достижения</w:t>
            </w:r>
          </w:p>
        </w:tc>
        <w:tc>
          <w:tcPr>
            <w:tcW w:w="941" w:type="dxa"/>
            <w:tcBorders>
              <w:right w:val="single" w:sz="4" w:space="0" w:color="auto"/>
            </w:tcBorders>
            <w:shd w:val="clear" w:color="auto" w:fill="auto"/>
          </w:tcPr>
          <w:p w:rsidR="00A844AC" w:rsidRPr="00D47C4F" w:rsidRDefault="00A844AC" w:rsidP="00CB2710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9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844AC" w:rsidRPr="00D47C4F" w:rsidRDefault="00A844AC" w:rsidP="00CB2710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tcBorders>
              <w:left w:val="single" w:sz="4" w:space="0" w:color="auto"/>
            </w:tcBorders>
            <w:shd w:val="clear" w:color="auto" w:fill="auto"/>
          </w:tcPr>
          <w:p w:rsidR="00A844AC" w:rsidRPr="00D47C4F" w:rsidRDefault="00A844AC" w:rsidP="00CB2710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right w:val="single" w:sz="4" w:space="0" w:color="auto"/>
            </w:tcBorders>
            <w:shd w:val="clear" w:color="auto" w:fill="auto"/>
          </w:tcPr>
          <w:p w:rsidR="00A844AC" w:rsidRPr="00D47C4F" w:rsidRDefault="00A844AC" w:rsidP="00CB2710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844AC" w:rsidRPr="00D47C4F" w:rsidRDefault="00A844AC" w:rsidP="00CB2710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09" w:type="dxa"/>
            <w:tcBorders>
              <w:left w:val="single" w:sz="4" w:space="0" w:color="auto"/>
            </w:tcBorders>
            <w:shd w:val="clear" w:color="auto" w:fill="auto"/>
          </w:tcPr>
          <w:p w:rsidR="00A844AC" w:rsidRPr="00D47C4F" w:rsidRDefault="00A844AC" w:rsidP="00CB2710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53" w:type="dxa"/>
            <w:tcBorders>
              <w:right w:val="single" w:sz="4" w:space="0" w:color="auto"/>
            </w:tcBorders>
            <w:shd w:val="clear" w:color="auto" w:fill="auto"/>
          </w:tcPr>
          <w:p w:rsidR="00A844AC" w:rsidRPr="00D47C4F" w:rsidRDefault="00A844AC" w:rsidP="00CB2710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844AC" w:rsidRPr="00D47C4F" w:rsidRDefault="00A844AC" w:rsidP="00CB2710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31" w:type="dxa"/>
            <w:tcBorders>
              <w:left w:val="single" w:sz="4" w:space="0" w:color="auto"/>
            </w:tcBorders>
            <w:shd w:val="clear" w:color="auto" w:fill="auto"/>
          </w:tcPr>
          <w:p w:rsidR="00A844AC" w:rsidRPr="00D47C4F" w:rsidRDefault="00A844AC" w:rsidP="00CB2710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</w:tr>
      <w:tr w:rsidR="00A844AC" w:rsidRPr="00E16329" w:rsidTr="000410F7">
        <w:trPr>
          <w:trHeight w:val="433"/>
        </w:trPr>
        <w:tc>
          <w:tcPr>
            <w:tcW w:w="2553" w:type="dxa"/>
            <w:shd w:val="clear" w:color="auto" w:fill="auto"/>
          </w:tcPr>
          <w:p w:rsidR="00A844AC" w:rsidRPr="00D47C4F" w:rsidRDefault="00A844AC" w:rsidP="00CB2710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 w:rsidRPr="00D47C4F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  <w:t>Принятие решений</w:t>
            </w:r>
          </w:p>
        </w:tc>
        <w:tc>
          <w:tcPr>
            <w:tcW w:w="941" w:type="dxa"/>
            <w:tcBorders>
              <w:right w:val="single" w:sz="4" w:space="0" w:color="auto"/>
            </w:tcBorders>
            <w:shd w:val="clear" w:color="auto" w:fill="auto"/>
          </w:tcPr>
          <w:p w:rsidR="00A844AC" w:rsidRPr="00D47C4F" w:rsidRDefault="00A844AC" w:rsidP="00CB2710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9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844AC" w:rsidRPr="00D47C4F" w:rsidRDefault="00A844AC" w:rsidP="00CB2710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tcBorders>
              <w:left w:val="single" w:sz="4" w:space="0" w:color="auto"/>
            </w:tcBorders>
            <w:shd w:val="clear" w:color="auto" w:fill="auto"/>
          </w:tcPr>
          <w:p w:rsidR="00A844AC" w:rsidRPr="00D47C4F" w:rsidRDefault="00A844AC" w:rsidP="00CB2710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right w:val="single" w:sz="4" w:space="0" w:color="auto"/>
            </w:tcBorders>
            <w:shd w:val="clear" w:color="auto" w:fill="auto"/>
          </w:tcPr>
          <w:p w:rsidR="00A844AC" w:rsidRPr="00D47C4F" w:rsidRDefault="00A844AC" w:rsidP="00CB2710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844AC" w:rsidRPr="00D47C4F" w:rsidRDefault="00A844AC" w:rsidP="00CB2710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09" w:type="dxa"/>
            <w:tcBorders>
              <w:left w:val="single" w:sz="4" w:space="0" w:color="auto"/>
            </w:tcBorders>
            <w:shd w:val="clear" w:color="auto" w:fill="auto"/>
          </w:tcPr>
          <w:p w:rsidR="00A844AC" w:rsidRPr="00D47C4F" w:rsidRDefault="00A844AC" w:rsidP="00CB2710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53" w:type="dxa"/>
            <w:tcBorders>
              <w:right w:val="single" w:sz="4" w:space="0" w:color="auto"/>
            </w:tcBorders>
            <w:shd w:val="clear" w:color="auto" w:fill="auto"/>
          </w:tcPr>
          <w:p w:rsidR="00A844AC" w:rsidRPr="00D47C4F" w:rsidRDefault="00A844AC" w:rsidP="00CB2710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844AC" w:rsidRPr="00D47C4F" w:rsidRDefault="00A844AC" w:rsidP="00CB2710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31" w:type="dxa"/>
            <w:tcBorders>
              <w:left w:val="single" w:sz="4" w:space="0" w:color="auto"/>
            </w:tcBorders>
            <w:shd w:val="clear" w:color="auto" w:fill="auto"/>
          </w:tcPr>
          <w:p w:rsidR="00A844AC" w:rsidRPr="00D47C4F" w:rsidRDefault="00A844AC" w:rsidP="00CB2710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</w:tr>
      <w:tr w:rsidR="00A844AC" w:rsidRPr="00E16329" w:rsidTr="000410F7">
        <w:trPr>
          <w:trHeight w:val="411"/>
        </w:trPr>
        <w:tc>
          <w:tcPr>
            <w:tcW w:w="2553" w:type="dxa"/>
            <w:shd w:val="clear" w:color="auto" w:fill="auto"/>
          </w:tcPr>
          <w:p w:rsidR="00A844AC" w:rsidRPr="00D47C4F" w:rsidRDefault="00A844AC" w:rsidP="00CB2710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 w:rsidRPr="00D47C4F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  <w:t>Самооценка</w:t>
            </w:r>
          </w:p>
        </w:tc>
        <w:tc>
          <w:tcPr>
            <w:tcW w:w="941" w:type="dxa"/>
            <w:tcBorders>
              <w:right w:val="single" w:sz="4" w:space="0" w:color="auto"/>
            </w:tcBorders>
            <w:shd w:val="clear" w:color="auto" w:fill="auto"/>
          </w:tcPr>
          <w:p w:rsidR="00A844AC" w:rsidRPr="00D47C4F" w:rsidRDefault="00A844AC" w:rsidP="00CB2710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9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844AC" w:rsidRPr="00D47C4F" w:rsidRDefault="00A844AC" w:rsidP="00CB2710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tcBorders>
              <w:left w:val="single" w:sz="4" w:space="0" w:color="auto"/>
            </w:tcBorders>
            <w:shd w:val="clear" w:color="auto" w:fill="auto"/>
          </w:tcPr>
          <w:p w:rsidR="00A844AC" w:rsidRPr="00D47C4F" w:rsidRDefault="00A844AC" w:rsidP="00CB2710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right w:val="single" w:sz="4" w:space="0" w:color="auto"/>
            </w:tcBorders>
            <w:shd w:val="clear" w:color="auto" w:fill="auto"/>
          </w:tcPr>
          <w:p w:rsidR="00A844AC" w:rsidRPr="00D47C4F" w:rsidRDefault="00A844AC" w:rsidP="00CB2710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844AC" w:rsidRPr="00D47C4F" w:rsidRDefault="00A844AC" w:rsidP="00CB2710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09" w:type="dxa"/>
            <w:tcBorders>
              <w:left w:val="single" w:sz="4" w:space="0" w:color="auto"/>
            </w:tcBorders>
            <w:shd w:val="clear" w:color="auto" w:fill="auto"/>
          </w:tcPr>
          <w:p w:rsidR="00A844AC" w:rsidRPr="00D47C4F" w:rsidRDefault="00A844AC" w:rsidP="00CB2710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53" w:type="dxa"/>
            <w:tcBorders>
              <w:right w:val="single" w:sz="4" w:space="0" w:color="auto"/>
            </w:tcBorders>
            <w:shd w:val="clear" w:color="auto" w:fill="auto"/>
          </w:tcPr>
          <w:p w:rsidR="00A844AC" w:rsidRPr="00D47C4F" w:rsidRDefault="00A844AC" w:rsidP="00CB2710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844AC" w:rsidRPr="00D47C4F" w:rsidRDefault="00A844AC" w:rsidP="00CB2710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31" w:type="dxa"/>
            <w:tcBorders>
              <w:left w:val="single" w:sz="4" w:space="0" w:color="auto"/>
            </w:tcBorders>
            <w:shd w:val="clear" w:color="auto" w:fill="auto"/>
          </w:tcPr>
          <w:p w:rsidR="00A844AC" w:rsidRPr="00D47C4F" w:rsidRDefault="00A844AC" w:rsidP="00CB2710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</w:tr>
      <w:tr w:rsidR="00A844AC" w:rsidRPr="00E16329" w:rsidTr="000410F7">
        <w:trPr>
          <w:trHeight w:val="249"/>
        </w:trPr>
        <w:tc>
          <w:tcPr>
            <w:tcW w:w="9889" w:type="dxa"/>
            <w:gridSpan w:val="11"/>
            <w:shd w:val="clear" w:color="auto" w:fill="auto"/>
          </w:tcPr>
          <w:p w:rsidR="00A844AC" w:rsidRPr="00D47C4F" w:rsidRDefault="00A844AC" w:rsidP="00D47C4F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</w:pPr>
            <w:r w:rsidRPr="00D47C4F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>Коммуникативные</w:t>
            </w:r>
          </w:p>
        </w:tc>
      </w:tr>
      <w:tr w:rsidR="00A844AC" w:rsidRPr="00E16329" w:rsidTr="000410F7">
        <w:tc>
          <w:tcPr>
            <w:tcW w:w="2553" w:type="dxa"/>
            <w:shd w:val="clear" w:color="auto" w:fill="auto"/>
          </w:tcPr>
          <w:p w:rsidR="00A844AC" w:rsidRPr="00D47C4F" w:rsidRDefault="00A844AC" w:rsidP="00CB2710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 w:rsidRPr="00D47C4F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  <w:t>Формулировка и аргументация собственной позиции</w:t>
            </w:r>
          </w:p>
        </w:tc>
        <w:tc>
          <w:tcPr>
            <w:tcW w:w="941" w:type="dxa"/>
            <w:tcBorders>
              <w:right w:val="single" w:sz="4" w:space="0" w:color="auto"/>
            </w:tcBorders>
            <w:shd w:val="clear" w:color="auto" w:fill="auto"/>
          </w:tcPr>
          <w:p w:rsidR="00A844AC" w:rsidRPr="00D47C4F" w:rsidRDefault="00A844AC" w:rsidP="00CB2710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9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844AC" w:rsidRPr="00D47C4F" w:rsidRDefault="00A844AC" w:rsidP="00CB2710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tcBorders>
              <w:left w:val="single" w:sz="4" w:space="0" w:color="auto"/>
            </w:tcBorders>
            <w:shd w:val="clear" w:color="auto" w:fill="auto"/>
          </w:tcPr>
          <w:p w:rsidR="00A844AC" w:rsidRPr="00D47C4F" w:rsidRDefault="00A844AC" w:rsidP="00CB2710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right w:val="single" w:sz="4" w:space="0" w:color="auto"/>
            </w:tcBorders>
            <w:shd w:val="clear" w:color="auto" w:fill="auto"/>
          </w:tcPr>
          <w:p w:rsidR="00A844AC" w:rsidRPr="00D47C4F" w:rsidRDefault="00A844AC" w:rsidP="00CB2710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844AC" w:rsidRPr="00D47C4F" w:rsidRDefault="00A844AC" w:rsidP="00CB2710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09" w:type="dxa"/>
            <w:tcBorders>
              <w:left w:val="single" w:sz="4" w:space="0" w:color="auto"/>
            </w:tcBorders>
            <w:shd w:val="clear" w:color="auto" w:fill="auto"/>
          </w:tcPr>
          <w:p w:rsidR="00A844AC" w:rsidRPr="00D47C4F" w:rsidRDefault="00A844AC" w:rsidP="00CB2710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53" w:type="dxa"/>
            <w:tcBorders>
              <w:right w:val="single" w:sz="4" w:space="0" w:color="auto"/>
            </w:tcBorders>
            <w:shd w:val="clear" w:color="auto" w:fill="auto"/>
          </w:tcPr>
          <w:p w:rsidR="00A844AC" w:rsidRPr="00D47C4F" w:rsidRDefault="00A844AC" w:rsidP="00CB2710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844AC" w:rsidRPr="00D47C4F" w:rsidRDefault="00A844AC" w:rsidP="00CB2710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31" w:type="dxa"/>
            <w:tcBorders>
              <w:left w:val="single" w:sz="4" w:space="0" w:color="auto"/>
            </w:tcBorders>
            <w:shd w:val="clear" w:color="auto" w:fill="auto"/>
          </w:tcPr>
          <w:p w:rsidR="00A844AC" w:rsidRPr="00D47C4F" w:rsidRDefault="00A844AC" w:rsidP="00CB2710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</w:tr>
      <w:tr w:rsidR="00A844AC" w:rsidRPr="00E16329" w:rsidTr="000410F7">
        <w:tc>
          <w:tcPr>
            <w:tcW w:w="2553" w:type="dxa"/>
            <w:shd w:val="clear" w:color="auto" w:fill="auto"/>
          </w:tcPr>
          <w:p w:rsidR="00A844AC" w:rsidRPr="00D47C4F" w:rsidRDefault="00A844AC" w:rsidP="00CB2710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 w:rsidRPr="00D47C4F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  <w:t>Сравнение разных точек зрения</w:t>
            </w:r>
          </w:p>
        </w:tc>
        <w:tc>
          <w:tcPr>
            <w:tcW w:w="941" w:type="dxa"/>
            <w:tcBorders>
              <w:right w:val="single" w:sz="4" w:space="0" w:color="auto"/>
            </w:tcBorders>
            <w:shd w:val="clear" w:color="auto" w:fill="auto"/>
          </w:tcPr>
          <w:p w:rsidR="00A844AC" w:rsidRPr="00D47C4F" w:rsidRDefault="00A844AC" w:rsidP="00CB2710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9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844AC" w:rsidRPr="00D47C4F" w:rsidRDefault="00A844AC" w:rsidP="00CB2710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tcBorders>
              <w:left w:val="single" w:sz="4" w:space="0" w:color="auto"/>
            </w:tcBorders>
            <w:shd w:val="clear" w:color="auto" w:fill="auto"/>
          </w:tcPr>
          <w:p w:rsidR="00A844AC" w:rsidRPr="00D47C4F" w:rsidRDefault="00A844AC" w:rsidP="00CB2710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right w:val="single" w:sz="4" w:space="0" w:color="auto"/>
            </w:tcBorders>
            <w:shd w:val="clear" w:color="auto" w:fill="auto"/>
          </w:tcPr>
          <w:p w:rsidR="00A844AC" w:rsidRPr="00D47C4F" w:rsidRDefault="00A844AC" w:rsidP="00CB2710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844AC" w:rsidRPr="00D47C4F" w:rsidRDefault="00A844AC" w:rsidP="00CB2710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09" w:type="dxa"/>
            <w:tcBorders>
              <w:left w:val="single" w:sz="4" w:space="0" w:color="auto"/>
            </w:tcBorders>
            <w:shd w:val="clear" w:color="auto" w:fill="auto"/>
          </w:tcPr>
          <w:p w:rsidR="00A844AC" w:rsidRPr="00D47C4F" w:rsidRDefault="00A844AC" w:rsidP="00CB2710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53" w:type="dxa"/>
            <w:tcBorders>
              <w:right w:val="single" w:sz="4" w:space="0" w:color="auto"/>
            </w:tcBorders>
            <w:shd w:val="clear" w:color="auto" w:fill="auto"/>
          </w:tcPr>
          <w:p w:rsidR="00A844AC" w:rsidRPr="00D47C4F" w:rsidRDefault="00A844AC" w:rsidP="00CB2710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844AC" w:rsidRPr="00D47C4F" w:rsidRDefault="00A844AC" w:rsidP="00CB2710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31" w:type="dxa"/>
            <w:tcBorders>
              <w:left w:val="single" w:sz="4" w:space="0" w:color="auto"/>
            </w:tcBorders>
            <w:shd w:val="clear" w:color="auto" w:fill="auto"/>
          </w:tcPr>
          <w:p w:rsidR="00A844AC" w:rsidRPr="00D47C4F" w:rsidRDefault="00A844AC" w:rsidP="00CB2710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</w:tr>
      <w:tr w:rsidR="00A844AC" w:rsidRPr="00E16329" w:rsidTr="000410F7">
        <w:trPr>
          <w:trHeight w:val="415"/>
        </w:trPr>
        <w:tc>
          <w:tcPr>
            <w:tcW w:w="2553" w:type="dxa"/>
            <w:shd w:val="clear" w:color="auto" w:fill="auto"/>
          </w:tcPr>
          <w:p w:rsidR="00A844AC" w:rsidRPr="00D47C4F" w:rsidRDefault="00A844AC" w:rsidP="00CB2710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 w:rsidRPr="00D47C4F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  <w:t>Работа в команде</w:t>
            </w:r>
          </w:p>
        </w:tc>
        <w:tc>
          <w:tcPr>
            <w:tcW w:w="941" w:type="dxa"/>
            <w:tcBorders>
              <w:right w:val="single" w:sz="4" w:space="0" w:color="auto"/>
            </w:tcBorders>
            <w:shd w:val="clear" w:color="auto" w:fill="auto"/>
          </w:tcPr>
          <w:p w:rsidR="00A844AC" w:rsidRPr="00D47C4F" w:rsidRDefault="00A844AC" w:rsidP="00CB2710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9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844AC" w:rsidRPr="00D47C4F" w:rsidRDefault="00A844AC" w:rsidP="00CB2710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tcBorders>
              <w:left w:val="single" w:sz="4" w:space="0" w:color="auto"/>
            </w:tcBorders>
            <w:shd w:val="clear" w:color="auto" w:fill="auto"/>
          </w:tcPr>
          <w:p w:rsidR="00A844AC" w:rsidRPr="00D47C4F" w:rsidRDefault="00A844AC" w:rsidP="00CB2710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right w:val="single" w:sz="4" w:space="0" w:color="auto"/>
            </w:tcBorders>
            <w:shd w:val="clear" w:color="auto" w:fill="auto"/>
          </w:tcPr>
          <w:p w:rsidR="00A844AC" w:rsidRPr="00D47C4F" w:rsidRDefault="00A844AC" w:rsidP="00CB2710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844AC" w:rsidRPr="00D47C4F" w:rsidRDefault="00A844AC" w:rsidP="00CB2710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09" w:type="dxa"/>
            <w:tcBorders>
              <w:left w:val="single" w:sz="4" w:space="0" w:color="auto"/>
            </w:tcBorders>
            <w:shd w:val="clear" w:color="auto" w:fill="auto"/>
          </w:tcPr>
          <w:p w:rsidR="00A844AC" w:rsidRPr="00D47C4F" w:rsidRDefault="00A844AC" w:rsidP="00CB2710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53" w:type="dxa"/>
            <w:tcBorders>
              <w:right w:val="single" w:sz="4" w:space="0" w:color="auto"/>
            </w:tcBorders>
            <w:shd w:val="clear" w:color="auto" w:fill="auto"/>
          </w:tcPr>
          <w:p w:rsidR="00A844AC" w:rsidRPr="00D47C4F" w:rsidRDefault="00A844AC" w:rsidP="00CB2710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844AC" w:rsidRPr="00D47C4F" w:rsidRDefault="00A844AC" w:rsidP="00CB2710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31" w:type="dxa"/>
            <w:tcBorders>
              <w:left w:val="single" w:sz="4" w:space="0" w:color="auto"/>
            </w:tcBorders>
            <w:shd w:val="clear" w:color="auto" w:fill="auto"/>
          </w:tcPr>
          <w:p w:rsidR="00A844AC" w:rsidRPr="00D47C4F" w:rsidRDefault="00A844AC" w:rsidP="00CB2710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</w:tr>
      <w:tr w:rsidR="00A844AC" w:rsidRPr="00E16329" w:rsidTr="000410F7">
        <w:trPr>
          <w:trHeight w:val="481"/>
        </w:trPr>
        <w:tc>
          <w:tcPr>
            <w:tcW w:w="9889" w:type="dxa"/>
            <w:gridSpan w:val="11"/>
            <w:shd w:val="clear" w:color="auto" w:fill="auto"/>
          </w:tcPr>
          <w:p w:rsidR="00A844AC" w:rsidRPr="00D47C4F" w:rsidRDefault="00A844AC" w:rsidP="00D47C4F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</w:pPr>
            <w:r w:rsidRPr="00D47C4F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>Познавательные</w:t>
            </w:r>
          </w:p>
        </w:tc>
      </w:tr>
      <w:tr w:rsidR="00A844AC" w:rsidRPr="00E16329" w:rsidTr="000410F7">
        <w:tc>
          <w:tcPr>
            <w:tcW w:w="2553" w:type="dxa"/>
            <w:shd w:val="clear" w:color="auto" w:fill="auto"/>
          </w:tcPr>
          <w:p w:rsidR="00A844AC" w:rsidRPr="00D47C4F" w:rsidRDefault="00A844AC" w:rsidP="00CB2710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 w:rsidRPr="00D47C4F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  <w:t>Проведение наблюдения с выводом</w:t>
            </w:r>
          </w:p>
        </w:tc>
        <w:tc>
          <w:tcPr>
            <w:tcW w:w="941" w:type="dxa"/>
            <w:tcBorders>
              <w:right w:val="single" w:sz="4" w:space="0" w:color="auto"/>
            </w:tcBorders>
            <w:shd w:val="clear" w:color="auto" w:fill="auto"/>
          </w:tcPr>
          <w:p w:rsidR="00A844AC" w:rsidRPr="00D47C4F" w:rsidRDefault="00A844AC" w:rsidP="00CB2710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844AC" w:rsidRPr="00D47C4F" w:rsidRDefault="00A844AC" w:rsidP="00CB2710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tcBorders>
              <w:left w:val="single" w:sz="4" w:space="0" w:color="auto"/>
            </w:tcBorders>
            <w:shd w:val="clear" w:color="auto" w:fill="auto"/>
          </w:tcPr>
          <w:p w:rsidR="00A844AC" w:rsidRPr="00D47C4F" w:rsidRDefault="00A844AC" w:rsidP="00CB2710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right w:val="single" w:sz="4" w:space="0" w:color="auto"/>
            </w:tcBorders>
            <w:shd w:val="clear" w:color="auto" w:fill="auto"/>
          </w:tcPr>
          <w:p w:rsidR="00A844AC" w:rsidRPr="00D47C4F" w:rsidRDefault="00A844AC" w:rsidP="00CB2710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844AC" w:rsidRPr="00D47C4F" w:rsidRDefault="00A844AC" w:rsidP="00CB2710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09" w:type="dxa"/>
            <w:tcBorders>
              <w:left w:val="single" w:sz="4" w:space="0" w:color="auto"/>
            </w:tcBorders>
            <w:shd w:val="clear" w:color="auto" w:fill="auto"/>
          </w:tcPr>
          <w:p w:rsidR="00A844AC" w:rsidRPr="00D47C4F" w:rsidRDefault="00A844AC" w:rsidP="00CB2710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53" w:type="dxa"/>
            <w:tcBorders>
              <w:right w:val="single" w:sz="4" w:space="0" w:color="auto"/>
            </w:tcBorders>
            <w:shd w:val="clear" w:color="auto" w:fill="auto"/>
          </w:tcPr>
          <w:p w:rsidR="00A844AC" w:rsidRPr="00D47C4F" w:rsidRDefault="00A844AC" w:rsidP="00CB2710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844AC" w:rsidRPr="00D47C4F" w:rsidRDefault="00A844AC" w:rsidP="00CB2710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31" w:type="dxa"/>
            <w:tcBorders>
              <w:left w:val="single" w:sz="4" w:space="0" w:color="auto"/>
            </w:tcBorders>
            <w:shd w:val="clear" w:color="auto" w:fill="auto"/>
          </w:tcPr>
          <w:p w:rsidR="00A844AC" w:rsidRPr="00D47C4F" w:rsidRDefault="00A844AC" w:rsidP="00CB2710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</w:tr>
      <w:tr w:rsidR="00A844AC" w:rsidRPr="00E16329" w:rsidTr="000410F7">
        <w:tc>
          <w:tcPr>
            <w:tcW w:w="2553" w:type="dxa"/>
            <w:shd w:val="clear" w:color="auto" w:fill="auto"/>
          </w:tcPr>
          <w:p w:rsidR="00A844AC" w:rsidRPr="00D47C4F" w:rsidRDefault="00A844AC" w:rsidP="00CB2710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 w:rsidRPr="00D47C4F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  <w:t>Поиск и анализ информации</w:t>
            </w:r>
          </w:p>
        </w:tc>
        <w:tc>
          <w:tcPr>
            <w:tcW w:w="941" w:type="dxa"/>
            <w:tcBorders>
              <w:right w:val="single" w:sz="4" w:space="0" w:color="auto"/>
            </w:tcBorders>
            <w:shd w:val="clear" w:color="auto" w:fill="auto"/>
          </w:tcPr>
          <w:p w:rsidR="00A844AC" w:rsidRPr="00D47C4F" w:rsidRDefault="00A844AC" w:rsidP="00CB2710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9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844AC" w:rsidRPr="00D47C4F" w:rsidRDefault="00A844AC" w:rsidP="00CB2710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tcBorders>
              <w:left w:val="single" w:sz="4" w:space="0" w:color="auto"/>
            </w:tcBorders>
            <w:shd w:val="clear" w:color="auto" w:fill="auto"/>
          </w:tcPr>
          <w:p w:rsidR="00A844AC" w:rsidRPr="00D47C4F" w:rsidRDefault="00A844AC" w:rsidP="00CB2710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right w:val="single" w:sz="4" w:space="0" w:color="auto"/>
            </w:tcBorders>
            <w:shd w:val="clear" w:color="auto" w:fill="auto"/>
          </w:tcPr>
          <w:p w:rsidR="00A844AC" w:rsidRPr="00D47C4F" w:rsidRDefault="00A844AC" w:rsidP="00CB2710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844AC" w:rsidRPr="00D47C4F" w:rsidRDefault="00A844AC" w:rsidP="00CB2710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09" w:type="dxa"/>
            <w:tcBorders>
              <w:left w:val="single" w:sz="4" w:space="0" w:color="auto"/>
            </w:tcBorders>
            <w:shd w:val="clear" w:color="auto" w:fill="auto"/>
          </w:tcPr>
          <w:p w:rsidR="00A844AC" w:rsidRPr="00D47C4F" w:rsidRDefault="00A844AC" w:rsidP="00CB2710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53" w:type="dxa"/>
            <w:tcBorders>
              <w:right w:val="single" w:sz="4" w:space="0" w:color="auto"/>
            </w:tcBorders>
            <w:shd w:val="clear" w:color="auto" w:fill="auto"/>
          </w:tcPr>
          <w:p w:rsidR="00A844AC" w:rsidRPr="00D47C4F" w:rsidRDefault="00A844AC" w:rsidP="00CB2710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844AC" w:rsidRPr="00D47C4F" w:rsidRDefault="00A844AC" w:rsidP="00CB2710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31" w:type="dxa"/>
            <w:tcBorders>
              <w:left w:val="single" w:sz="4" w:space="0" w:color="auto"/>
            </w:tcBorders>
            <w:shd w:val="clear" w:color="auto" w:fill="auto"/>
          </w:tcPr>
          <w:p w:rsidR="00A844AC" w:rsidRPr="00D47C4F" w:rsidRDefault="00A844AC" w:rsidP="00CB2710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</w:tr>
      <w:tr w:rsidR="00A844AC" w:rsidRPr="00E16329" w:rsidTr="000410F7">
        <w:tc>
          <w:tcPr>
            <w:tcW w:w="2553" w:type="dxa"/>
            <w:shd w:val="clear" w:color="auto" w:fill="auto"/>
          </w:tcPr>
          <w:p w:rsidR="00A844AC" w:rsidRPr="00D47C4F" w:rsidRDefault="00A844AC" w:rsidP="00CB2710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 w:rsidRPr="00D47C4F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  <w:t>Установка причинно-следственных связей</w:t>
            </w:r>
          </w:p>
        </w:tc>
        <w:tc>
          <w:tcPr>
            <w:tcW w:w="941" w:type="dxa"/>
            <w:tcBorders>
              <w:right w:val="single" w:sz="4" w:space="0" w:color="auto"/>
            </w:tcBorders>
            <w:shd w:val="clear" w:color="auto" w:fill="auto"/>
          </w:tcPr>
          <w:p w:rsidR="00A844AC" w:rsidRPr="00D47C4F" w:rsidRDefault="00A844AC" w:rsidP="00CB2710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9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844AC" w:rsidRPr="00D47C4F" w:rsidRDefault="00A844AC" w:rsidP="00CB2710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tcBorders>
              <w:left w:val="single" w:sz="4" w:space="0" w:color="auto"/>
            </w:tcBorders>
            <w:shd w:val="clear" w:color="auto" w:fill="auto"/>
          </w:tcPr>
          <w:p w:rsidR="00A844AC" w:rsidRPr="00D47C4F" w:rsidRDefault="00A844AC" w:rsidP="00CB2710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right w:val="single" w:sz="4" w:space="0" w:color="auto"/>
            </w:tcBorders>
            <w:shd w:val="clear" w:color="auto" w:fill="auto"/>
          </w:tcPr>
          <w:p w:rsidR="00A844AC" w:rsidRPr="00D47C4F" w:rsidRDefault="00A844AC" w:rsidP="00CB2710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844AC" w:rsidRPr="00D47C4F" w:rsidRDefault="00A844AC" w:rsidP="00CB2710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09" w:type="dxa"/>
            <w:tcBorders>
              <w:left w:val="single" w:sz="4" w:space="0" w:color="auto"/>
            </w:tcBorders>
            <w:shd w:val="clear" w:color="auto" w:fill="auto"/>
          </w:tcPr>
          <w:p w:rsidR="00A844AC" w:rsidRPr="00D47C4F" w:rsidRDefault="00A844AC" w:rsidP="00CB2710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53" w:type="dxa"/>
            <w:tcBorders>
              <w:right w:val="single" w:sz="4" w:space="0" w:color="auto"/>
            </w:tcBorders>
            <w:shd w:val="clear" w:color="auto" w:fill="auto"/>
          </w:tcPr>
          <w:p w:rsidR="00A844AC" w:rsidRPr="00D47C4F" w:rsidRDefault="00A844AC" w:rsidP="00CB2710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844AC" w:rsidRPr="00D47C4F" w:rsidRDefault="00A844AC" w:rsidP="00CB2710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31" w:type="dxa"/>
            <w:tcBorders>
              <w:left w:val="single" w:sz="4" w:space="0" w:color="auto"/>
            </w:tcBorders>
            <w:shd w:val="clear" w:color="auto" w:fill="auto"/>
          </w:tcPr>
          <w:p w:rsidR="00A844AC" w:rsidRPr="00D47C4F" w:rsidRDefault="00A844AC" w:rsidP="00CB2710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</w:tr>
      <w:tr w:rsidR="00A844AC" w:rsidRPr="00E16329" w:rsidTr="000410F7">
        <w:tc>
          <w:tcPr>
            <w:tcW w:w="2553" w:type="dxa"/>
            <w:shd w:val="clear" w:color="auto" w:fill="auto"/>
          </w:tcPr>
          <w:p w:rsidR="00A844AC" w:rsidRPr="00D47C4F" w:rsidRDefault="00A844AC" w:rsidP="00CB2710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 w:rsidRPr="00D47C4F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  <w:t>Построение логических рассуждений</w:t>
            </w:r>
          </w:p>
        </w:tc>
        <w:tc>
          <w:tcPr>
            <w:tcW w:w="941" w:type="dxa"/>
            <w:tcBorders>
              <w:right w:val="single" w:sz="4" w:space="0" w:color="auto"/>
            </w:tcBorders>
            <w:shd w:val="clear" w:color="auto" w:fill="auto"/>
          </w:tcPr>
          <w:p w:rsidR="00A844AC" w:rsidRPr="00D47C4F" w:rsidRDefault="00A844AC" w:rsidP="00CB2710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9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844AC" w:rsidRPr="00D47C4F" w:rsidRDefault="00A844AC" w:rsidP="00CB2710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tcBorders>
              <w:left w:val="single" w:sz="4" w:space="0" w:color="auto"/>
            </w:tcBorders>
            <w:shd w:val="clear" w:color="auto" w:fill="auto"/>
          </w:tcPr>
          <w:p w:rsidR="00A844AC" w:rsidRPr="00D47C4F" w:rsidRDefault="00A844AC" w:rsidP="00CB2710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right w:val="single" w:sz="4" w:space="0" w:color="auto"/>
            </w:tcBorders>
            <w:shd w:val="clear" w:color="auto" w:fill="auto"/>
          </w:tcPr>
          <w:p w:rsidR="00A844AC" w:rsidRPr="00D47C4F" w:rsidRDefault="00A844AC" w:rsidP="00CB2710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844AC" w:rsidRPr="00D47C4F" w:rsidRDefault="00A844AC" w:rsidP="00CB2710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09" w:type="dxa"/>
            <w:tcBorders>
              <w:left w:val="single" w:sz="4" w:space="0" w:color="auto"/>
            </w:tcBorders>
            <w:shd w:val="clear" w:color="auto" w:fill="auto"/>
          </w:tcPr>
          <w:p w:rsidR="00A844AC" w:rsidRPr="00D47C4F" w:rsidRDefault="00A844AC" w:rsidP="00CB2710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53" w:type="dxa"/>
            <w:tcBorders>
              <w:right w:val="single" w:sz="4" w:space="0" w:color="auto"/>
            </w:tcBorders>
            <w:shd w:val="clear" w:color="auto" w:fill="auto"/>
          </w:tcPr>
          <w:p w:rsidR="00A844AC" w:rsidRPr="00D47C4F" w:rsidRDefault="00A844AC" w:rsidP="00CB2710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844AC" w:rsidRPr="00D47C4F" w:rsidRDefault="00A844AC" w:rsidP="00CB2710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31" w:type="dxa"/>
            <w:tcBorders>
              <w:left w:val="single" w:sz="4" w:space="0" w:color="auto"/>
            </w:tcBorders>
            <w:shd w:val="clear" w:color="auto" w:fill="auto"/>
          </w:tcPr>
          <w:p w:rsidR="00A844AC" w:rsidRPr="00D47C4F" w:rsidRDefault="00A844AC" w:rsidP="00CB2710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</w:tr>
      <w:tr w:rsidR="00A844AC" w:rsidRPr="00E16329" w:rsidTr="000410F7">
        <w:trPr>
          <w:trHeight w:val="378"/>
        </w:trPr>
        <w:tc>
          <w:tcPr>
            <w:tcW w:w="9889" w:type="dxa"/>
            <w:gridSpan w:val="11"/>
            <w:shd w:val="clear" w:color="auto" w:fill="auto"/>
          </w:tcPr>
          <w:p w:rsidR="00A844AC" w:rsidRPr="00D47C4F" w:rsidRDefault="00A844AC" w:rsidP="00CB2710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  <w:t>н/сф.-</w:t>
            </w:r>
            <w:r w:rsidR="005673D4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  <w:t xml:space="preserve">не сформированы, </w:t>
            </w:r>
            <w:proofErr w:type="gramStart"/>
            <w:r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  <w:t>ч</w:t>
            </w:r>
            <w:proofErr w:type="gramEnd"/>
            <w:r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  <w:t>/сф.-</w:t>
            </w:r>
            <w:r w:rsidR="005673D4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  <w:t>частично сформированы, сф.-</w:t>
            </w:r>
            <w:r w:rsidR="005673D4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  <w:t>сформированы</w:t>
            </w:r>
          </w:p>
        </w:tc>
      </w:tr>
    </w:tbl>
    <w:p w:rsidR="00434ACA" w:rsidRPr="00434ACA" w:rsidRDefault="00434ACA" w:rsidP="00434ACA">
      <w:pPr>
        <w:pStyle w:val="a5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118EE">
        <w:rPr>
          <w:rFonts w:ascii="Times New Roman" w:hAnsi="Times New Roman"/>
          <w:b/>
          <w:i/>
          <w:color w:val="FF0000"/>
          <w:sz w:val="28"/>
          <w:szCs w:val="28"/>
        </w:rPr>
        <w:t>Выводы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34ACA" w:rsidRDefault="00434ACA" w:rsidP="00434ACA">
      <w:pPr>
        <w:rPr>
          <w:rFonts w:ascii="Times New Roman" w:hAnsi="Times New Roman"/>
          <w:b/>
          <w:color w:val="FF0000"/>
          <w:sz w:val="28"/>
          <w:szCs w:val="28"/>
        </w:rPr>
      </w:pPr>
    </w:p>
    <w:p w:rsidR="00434ACA" w:rsidRDefault="00434ACA" w:rsidP="00434ACA">
      <w:pPr>
        <w:rPr>
          <w:rFonts w:ascii="Times New Roman" w:hAnsi="Times New Roman"/>
          <w:color w:val="FF0000"/>
          <w:sz w:val="2"/>
          <w:szCs w:val="2"/>
          <w:u w:val="single"/>
        </w:rPr>
      </w:pPr>
      <w:r w:rsidRPr="00100E42">
        <w:rPr>
          <w:rFonts w:ascii="Times New Roman" w:hAnsi="Times New Roman"/>
          <w:b/>
          <w:color w:val="FF0000"/>
          <w:sz w:val="28"/>
          <w:szCs w:val="28"/>
        </w:rPr>
        <w:t>Указать процедуры оценки метапредметных результатов.</w:t>
      </w:r>
      <w:r>
        <w:rPr>
          <w:rFonts w:ascii="Times New Roman" w:hAnsi="Times New Roman"/>
          <w:b/>
          <w:color w:val="FF0000"/>
          <w:sz w:val="28"/>
          <w:szCs w:val="28"/>
        </w:rPr>
        <w:br/>
      </w:r>
    </w:p>
    <w:p w:rsidR="00434ACA" w:rsidRPr="007B2C8B" w:rsidRDefault="00434ACA" w:rsidP="00434ACA">
      <w:pPr>
        <w:rPr>
          <w:rFonts w:ascii="Times New Roman" w:hAnsi="Times New Roman"/>
          <w:b/>
          <w:color w:val="FF0000"/>
          <w:sz w:val="2"/>
          <w:szCs w:val="2"/>
        </w:rPr>
      </w:pPr>
      <w:r w:rsidRPr="00100E42">
        <w:rPr>
          <w:rFonts w:ascii="Times New Roman" w:hAnsi="Times New Roman"/>
          <w:color w:val="FF0000"/>
          <w:sz w:val="28"/>
          <w:szCs w:val="28"/>
          <w:u w:val="single"/>
        </w:rPr>
        <w:t>Основное общее образование.</w:t>
      </w:r>
    </w:p>
    <w:p w:rsidR="00434ACA" w:rsidRPr="00100E42" w:rsidRDefault="00434ACA" w:rsidP="00434ACA">
      <w:pPr>
        <w:pStyle w:val="a5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  <w:r w:rsidRPr="00100E42">
        <w:rPr>
          <w:rFonts w:ascii="Times New Roman" w:hAnsi="Times New Roman"/>
          <w:color w:val="FF0000"/>
          <w:sz w:val="28"/>
          <w:szCs w:val="28"/>
        </w:rPr>
        <w:t>Комплексная работа, проектная задача – 5-6 классы.</w:t>
      </w:r>
    </w:p>
    <w:p w:rsidR="00434ACA" w:rsidRPr="00100E42" w:rsidRDefault="00434ACA" w:rsidP="00434ACA">
      <w:pPr>
        <w:pStyle w:val="a5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  <w:r w:rsidRPr="00100E42">
        <w:rPr>
          <w:rFonts w:ascii="Times New Roman" w:hAnsi="Times New Roman"/>
          <w:color w:val="FF0000"/>
          <w:sz w:val="28"/>
          <w:szCs w:val="28"/>
        </w:rPr>
        <w:t xml:space="preserve">Групповой проект (возможен </w:t>
      </w:r>
      <w:proofErr w:type="gramStart"/>
      <w:r w:rsidRPr="00100E42">
        <w:rPr>
          <w:rFonts w:ascii="Times New Roman" w:hAnsi="Times New Roman"/>
          <w:color w:val="FF0000"/>
          <w:sz w:val="28"/>
          <w:szCs w:val="28"/>
        </w:rPr>
        <w:t>индивидуальный проект</w:t>
      </w:r>
      <w:proofErr w:type="gramEnd"/>
      <w:r w:rsidRPr="00100E42">
        <w:rPr>
          <w:rFonts w:ascii="Times New Roman" w:hAnsi="Times New Roman"/>
          <w:color w:val="FF0000"/>
          <w:sz w:val="28"/>
          <w:szCs w:val="28"/>
        </w:rPr>
        <w:t>) –7-8 классы.</w:t>
      </w:r>
    </w:p>
    <w:p w:rsidR="00434ACA" w:rsidRPr="00100E42" w:rsidRDefault="00434ACA" w:rsidP="00434ACA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  <w:r w:rsidRPr="00100E42">
        <w:rPr>
          <w:rFonts w:ascii="Times New Roman" w:hAnsi="Times New Roman"/>
          <w:color w:val="FF0000"/>
          <w:sz w:val="28"/>
          <w:szCs w:val="28"/>
        </w:rPr>
        <w:t>Индивидуальный итоговый проект – 9 классы.</w:t>
      </w:r>
    </w:p>
    <w:p w:rsidR="00434ACA" w:rsidRPr="00100E42" w:rsidRDefault="00434ACA" w:rsidP="00434ACA">
      <w:pPr>
        <w:pStyle w:val="a5"/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  <w:r w:rsidRPr="00100E42">
        <w:rPr>
          <w:rFonts w:ascii="Times New Roman" w:hAnsi="Times New Roman"/>
          <w:color w:val="FF0000"/>
          <w:sz w:val="28"/>
          <w:szCs w:val="28"/>
          <w:u w:val="single"/>
        </w:rPr>
        <w:t>Среднее общее образование.</w:t>
      </w:r>
    </w:p>
    <w:p w:rsidR="00434ACA" w:rsidRDefault="00434ACA" w:rsidP="00434ACA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  <w:r w:rsidRPr="00100E42">
        <w:rPr>
          <w:rFonts w:ascii="Times New Roman" w:hAnsi="Times New Roman"/>
          <w:color w:val="FF0000"/>
          <w:sz w:val="28"/>
          <w:szCs w:val="28"/>
        </w:rPr>
        <w:t>Индивидуальный итоговый проект – 10, 11 классы.</w:t>
      </w:r>
    </w:p>
    <w:p w:rsidR="00434ACA" w:rsidRPr="00434ACA" w:rsidRDefault="00434ACA" w:rsidP="00434ACA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 w:rsidRPr="00434ACA">
        <w:rPr>
          <w:rFonts w:ascii="Times New Roman" w:hAnsi="Times New Roman"/>
          <w:b/>
          <w:sz w:val="28"/>
          <w:szCs w:val="28"/>
        </w:rPr>
        <w:lastRenderedPageBreak/>
        <w:t>Результаты итоговой аттестации (ЕГЭ)</w:t>
      </w:r>
      <w:r w:rsidR="00BF733D">
        <w:rPr>
          <w:rFonts w:ascii="Times New Roman" w:hAnsi="Times New Roman"/>
          <w:b/>
          <w:sz w:val="28"/>
          <w:szCs w:val="28"/>
        </w:rPr>
        <w:t>.</w:t>
      </w:r>
      <w:bookmarkStart w:id="0" w:name="_GoBack"/>
      <w:bookmarkEnd w:id="0"/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668"/>
        <w:gridCol w:w="1453"/>
        <w:gridCol w:w="1677"/>
        <w:gridCol w:w="1621"/>
        <w:gridCol w:w="1621"/>
        <w:gridCol w:w="1531"/>
      </w:tblGrid>
      <w:tr w:rsidR="00434ACA" w:rsidTr="00852ACF">
        <w:trPr>
          <w:trHeight w:val="89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ACA" w:rsidRPr="00D9488D" w:rsidRDefault="00852ACF" w:rsidP="00852ACF">
            <w:pPr>
              <w:spacing w:after="20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Учебный г</w:t>
            </w:r>
            <w:r w:rsidR="00434ACA" w:rsidRPr="00D9488D">
              <w:rPr>
                <w:rFonts w:ascii="Times New Roman" w:hAnsi="Times New Roman"/>
                <w:b/>
                <w:sz w:val="24"/>
                <w:szCs w:val="24"/>
              </w:rPr>
              <w:t>од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ACA" w:rsidRPr="00D9488D" w:rsidRDefault="00434ACA" w:rsidP="000517E3">
            <w:pPr>
              <w:spacing w:after="20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488D">
              <w:rPr>
                <w:rFonts w:ascii="Times New Roman" w:hAnsi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ACA" w:rsidRPr="00D9488D" w:rsidRDefault="00434ACA" w:rsidP="000517E3">
            <w:pPr>
              <w:spacing w:after="20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488D">
              <w:rPr>
                <w:rFonts w:ascii="Times New Roman" w:hAnsi="Times New Roman"/>
                <w:b/>
                <w:sz w:val="24"/>
                <w:szCs w:val="24"/>
              </w:rPr>
              <w:t>Количество уч- ся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ACA" w:rsidRPr="00D9488D" w:rsidRDefault="00434ACA" w:rsidP="000517E3">
            <w:pPr>
              <w:spacing w:after="20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488D">
              <w:rPr>
                <w:rFonts w:ascii="Times New Roman" w:hAnsi="Times New Roman"/>
                <w:b/>
                <w:sz w:val="24"/>
                <w:szCs w:val="24"/>
              </w:rPr>
              <w:t>Средний балл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ACA" w:rsidRPr="00D9488D" w:rsidRDefault="00434ACA" w:rsidP="000517E3">
            <w:pPr>
              <w:spacing w:after="20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488D">
              <w:rPr>
                <w:rFonts w:ascii="Times New Roman" w:hAnsi="Times New Roman"/>
                <w:b/>
                <w:sz w:val="24"/>
                <w:szCs w:val="24"/>
              </w:rPr>
              <w:t>Средний бал в районе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(городе)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ACA" w:rsidRPr="00D9488D" w:rsidRDefault="00434ACA" w:rsidP="000517E3">
            <w:pPr>
              <w:spacing w:after="20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488D">
              <w:rPr>
                <w:rFonts w:ascii="Times New Roman" w:hAnsi="Times New Roman"/>
                <w:b/>
                <w:sz w:val="24"/>
                <w:szCs w:val="24"/>
              </w:rPr>
              <w:t>Средний ба</w:t>
            </w:r>
            <w:proofErr w:type="gramStart"/>
            <w:r w:rsidRPr="00D9488D">
              <w:rPr>
                <w:rFonts w:ascii="Times New Roman" w:hAnsi="Times New Roman"/>
                <w:b/>
                <w:sz w:val="24"/>
                <w:szCs w:val="24"/>
              </w:rPr>
              <w:t>лл в кр</w:t>
            </w:r>
            <w:proofErr w:type="gramEnd"/>
            <w:r w:rsidRPr="00D9488D">
              <w:rPr>
                <w:rFonts w:ascii="Times New Roman" w:hAnsi="Times New Roman"/>
                <w:b/>
                <w:sz w:val="24"/>
                <w:szCs w:val="24"/>
              </w:rPr>
              <w:t>ае</w:t>
            </w:r>
          </w:p>
        </w:tc>
      </w:tr>
      <w:tr w:rsidR="00434ACA" w:rsidTr="00852ACF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ACA" w:rsidRPr="00D9488D" w:rsidRDefault="00434ACA" w:rsidP="000517E3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2021-2022</w:t>
            </w:r>
            <w:r w:rsidR="00852ACF">
              <w:rPr>
                <w:rFonts w:ascii="Times New Roman" w:hAnsi="Times New Roman"/>
                <w:sz w:val="24"/>
                <w:szCs w:val="24"/>
              </w:rPr>
              <w:t>гг.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ACA" w:rsidRPr="00D9488D" w:rsidRDefault="00434ACA" w:rsidP="000517E3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88D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ACA" w:rsidRPr="00D9488D" w:rsidRDefault="00434ACA" w:rsidP="000517E3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88D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ACA" w:rsidRPr="00D9488D" w:rsidRDefault="00434ACA" w:rsidP="000517E3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88D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ACA" w:rsidRPr="00D9488D" w:rsidRDefault="00434ACA" w:rsidP="000517E3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88D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ACA" w:rsidRPr="00D9488D" w:rsidRDefault="00434ACA" w:rsidP="000517E3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88D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</w:tr>
      <w:tr w:rsidR="00434ACA" w:rsidTr="00852ACF">
        <w:trPr>
          <w:trHeight w:val="371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ACA" w:rsidRPr="00D9488D" w:rsidRDefault="00434ACA" w:rsidP="000517E3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2022-2023</w:t>
            </w:r>
            <w:r w:rsidR="00852ACF">
              <w:rPr>
                <w:rFonts w:ascii="Times New Roman" w:hAnsi="Times New Roman"/>
                <w:sz w:val="24"/>
                <w:szCs w:val="24"/>
              </w:rPr>
              <w:t>гг.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ACA" w:rsidRPr="00D9488D" w:rsidRDefault="00434ACA" w:rsidP="000517E3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88D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ACA" w:rsidRPr="00D9488D" w:rsidRDefault="00434ACA" w:rsidP="000517E3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88D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ACA" w:rsidRPr="00D9488D" w:rsidRDefault="00434ACA" w:rsidP="000517E3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88D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ACA" w:rsidRPr="00D9488D" w:rsidRDefault="00434ACA" w:rsidP="000517E3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88D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ACA" w:rsidRPr="00D9488D" w:rsidRDefault="00434ACA" w:rsidP="000517E3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88D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</w:tr>
    </w:tbl>
    <w:p w:rsidR="00434ACA" w:rsidRDefault="00434ACA" w:rsidP="00434ACA">
      <w:pPr>
        <w:pStyle w:val="a5"/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 w:rsidRPr="008118EE">
        <w:rPr>
          <w:rFonts w:ascii="Times New Roman" w:hAnsi="Times New Roman"/>
          <w:b/>
          <w:i/>
          <w:color w:val="FF0000"/>
          <w:sz w:val="28"/>
          <w:szCs w:val="28"/>
        </w:rPr>
        <w:t>Выводы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34ACA" w:rsidRDefault="00434ACA" w:rsidP="00434ACA">
      <w:pPr>
        <w:pStyle w:val="a7"/>
      </w:pPr>
    </w:p>
    <w:p w:rsidR="00434ACA" w:rsidRPr="00100E42" w:rsidRDefault="00434ACA" w:rsidP="00434ACA">
      <w:pPr>
        <w:pStyle w:val="a5"/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434ACA" w:rsidRDefault="00434ACA" w:rsidP="00434ACA">
      <w:pPr>
        <w:pStyle w:val="a5"/>
        <w:spacing w:after="0" w:line="240" w:lineRule="auto"/>
        <w:ind w:firstLine="709"/>
        <w:jc w:val="both"/>
        <w:rPr>
          <w:rFonts w:ascii="Times New Roman" w:hAnsi="Times New Roman"/>
          <w:b/>
          <w:i/>
          <w:color w:val="FF0000"/>
          <w:sz w:val="28"/>
          <w:szCs w:val="28"/>
        </w:rPr>
      </w:pPr>
    </w:p>
    <w:p w:rsidR="008871A7" w:rsidRPr="00783A8E" w:rsidRDefault="008871A7" w:rsidP="008871A7">
      <w:pPr>
        <w:rPr>
          <w:rFonts w:ascii="Times New Roman" w:hAnsi="Times New Roman" w:cs="Times New Roman"/>
          <w:sz w:val="28"/>
          <w:szCs w:val="28"/>
        </w:rPr>
      </w:pPr>
    </w:p>
    <w:p w:rsidR="008871A7" w:rsidRPr="00783A8E" w:rsidRDefault="008871A7" w:rsidP="008871A7">
      <w:pPr>
        <w:rPr>
          <w:rFonts w:ascii="Times New Roman" w:hAnsi="Times New Roman" w:cs="Times New Roman"/>
          <w:sz w:val="28"/>
          <w:szCs w:val="28"/>
        </w:rPr>
      </w:pPr>
    </w:p>
    <w:p w:rsidR="000873EA" w:rsidRDefault="000873EA" w:rsidP="000873EA"/>
    <w:sectPr w:rsidR="000873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9A5D02"/>
    <w:multiLevelType w:val="hybridMultilevel"/>
    <w:tmpl w:val="A336BBFC"/>
    <w:lvl w:ilvl="0" w:tplc="3D6A72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2F8A88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30065E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8040B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A7E437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4EC867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0562A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232121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BCAE89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56E0706"/>
    <w:multiLevelType w:val="hybridMultilevel"/>
    <w:tmpl w:val="3E6C00D6"/>
    <w:lvl w:ilvl="0" w:tplc="6F92D5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4E2E80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ECEFE3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F12A53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B9C6EA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5A2DA0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3AAD37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6CECC3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F7896E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AC7227E"/>
    <w:multiLevelType w:val="hybridMultilevel"/>
    <w:tmpl w:val="E624B57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0D9D"/>
    <w:rsid w:val="000410F7"/>
    <w:rsid w:val="000873EA"/>
    <w:rsid w:val="000C4DDB"/>
    <w:rsid w:val="001C0D9D"/>
    <w:rsid w:val="00275782"/>
    <w:rsid w:val="00414AAE"/>
    <w:rsid w:val="00415A12"/>
    <w:rsid w:val="00434ACA"/>
    <w:rsid w:val="00550018"/>
    <w:rsid w:val="005673D4"/>
    <w:rsid w:val="005E347E"/>
    <w:rsid w:val="006B0FAF"/>
    <w:rsid w:val="006B1F13"/>
    <w:rsid w:val="00783A8E"/>
    <w:rsid w:val="00786F45"/>
    <w:rsid w:val="00793FF8"/>
    <w:rsid w:val="008263B5"/>
    <w:rsid w:val="008430D1"/>
    <w:rsid w:val="00852ACF"/>
    <w:rsid w:val="008534CA"/>
    <w:rsid w:val="008871A7"/>
    <w:rsid w:val="0094085D"/>
    <w:rsid w:val="00964769"/>
    <w:rsid w:val="00A23D55"/>
    <w:rsid w:val="00A2670F"/>
    <w:rsid w:val="00A844AC"/>
    <w:rsid w:val="00BF733D"/>
    <w:rsid w:val="00C450EE"/>
    <w:rsid w:val="00CA2958"/>
    <w:rsid w:val="00D23729"/>
    <w:rsid w:val="00D47C4F"/>
    <w:rsid w:val="00DD4DD3"/>
    <w:rsid w:val="00EB5946"/>
    <w:rsid w:val="00EC3C74"/>
    <w:rsid w:val="00ED05B1"/>
    <w:rsid w:val="00F679BC"/>
    <w:rsid w:val="00F71ACD"/>
    <w:rsid w:val="00FD7F49"/>
    <w:rsid w:val="00FF6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782"/>
    <w:pPr>
      <w:widowControl w:val="0"/>
      <w:suppressAutoHyphens/>
      <w:autoSpaceDN w:val="0"/>
      <w:textAlignment w:val="baseline"/>
    </w:pPr>
    <w:rPr>
      <w:rFonts w:ascii="Calibri" w:eastAsia="SimSun" w:hAnsi="Calibri" w:cs="F"/>
      <w:kern w:val="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93FF8"/>
    <w:pPr>
      <w:widowControl/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table" w:styleId="a4">
    <w:name w:val="Table Grid"/>
    <w:basedOn w:val="a1"/>
    <w:uiPriority w:val="59"/>
    <w:rsid w:val="00793FF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Body Text"/>
    <w:basedOn w:val="a"/>
    <w:link w:val="a6"/>
    <w:uiPriority w:val="99"/>
    <w:unhideWhenUsed/>
    <w:rsid w:val="00D47C4F"/>
    <w:pPr>
      <w:widowControl/>
      <w:autoSpaceDN/>
      <w:spacing w:after="120"/>
      <w:textAlignment w:val="auto"/>
    </w:pPr>
    <w:rPr>
      <w:rFonts w:asciiTheme="minorHAnsi" w:eastAsia="Times New Roman" w:hAnsiTheme="minorHAnsi" w:cs="Times New Roman"/>
      <w:kern w:val="0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D47C4F"/>
    <w:rPr>
      <w:rFonts w:eastAsia="Times New Roman" w:cs="Times New Roman"/>
      <w:lang w:eastAsia="ru-RU"/>
    </w:rPr>
  </w:style>
  <w:style w:type="paragraph" w:styleId="a7">
    <w:name w:val="List Paragraph"/>
    <w:basedOn w:val="a"/>
    <w:uiPriority w:val="34"/>
    <w:qFormat/>
    <w:rsid w:val="008871A7"/>
    <w:pPr>
      <w:widowControl/>
      <w:autoSpaceDN/>
      <w:ind w:left="720"/>
      <w:contextualSpacing/>
      <w:textAlignment w:val="auto"/>
    </w:pPr>
    <w:rPr>
      <w:rFonts w:asciiTheme="minorHAnsi" w:eastAsia="Times New Roman" w:hAnsiTheme="minorHAnsi" w:cs="Times New Roman"/>
      <w:kern w:val="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782"/>
    <w:pPr>
      <w:widowControl w:val="0"/>
      <w:suppressAutoHyphens/>
      <w:autoSpaceDN w:val="0"/>
      <w:textAlignment w:val="baseline"/>
    </w:pPr>
    <w:rPr>
      <w:rFonts w:ascii="Calibri" w:eastAsia="SimSun" w:hAnsi="Calibri" w:cs="F"/>
      <w:kern w:val="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93FF8"/>
    <w:pPr>
      <w:widowControl/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table" w:styleId="a4">
    <w:name w:val="Table Grid"/>
    <w:basedOn w:val="a1"/>
    <w:uiPriority w:val="59"/>
    <w:rsid w:val="00793FF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Body Text"/>
    <w:basedOn w:val="a"/>
    <w:link w:val="a6"/>
    <w:uiPriority w:val="99"/>
    <w:unhideWhenUsed/>
    <w:rsid w:val="00D47C4F"/>
    <w:pPr>
      <w:widowControl/>
      <w:autoSpaceDN/>
      <w:spacing w:after="120"/>
      <w:textAlignment w:val="auto"/>
    </w:pPr>
    <w:rPr>
      <w:rFonts w:asciiTheme="minorHAnsi" w:eastAsia="Times New Roman" w:hAnsiTheme="minorHAnsi" w:cs="Times New Roman"/>
      <w:kern w:val="0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D47C4F"/>
    <w:rPr>
      <w:rFonts w:eastAsia="Times New Roman" w:cs="Times New Roman"/>
      <w:lang w:eastAsia="ru-RU"/>
    </w:rPr>
  </w:style>
  <w:style w:type="paragraph" w:styleId="a7">
    <w:name w:val="List Paragraph"/>
    <w:basedOn w:val="a"/>
    <w:uiPriority w:val="34"/>
    <w:qFormat/>
    <w:rsid w:val="008871A7"/>
    <w:pPr>
      <w:widowControl/>
      <w:autoSpaceDN/>
      <w:ind w:left="720"/>
      <w:contextualSpacing/>
      <w:textAlignment w:val="auto"/>
    </w:pPr>
    <w:rPr>
      <w:rFonts w:asciiTheme="minorHAnsi" w:eastAsia="Times New Roman" w:hAnsiTheme="minorHAnsi" w:cs="Times New Roman"/>
      <w:kern w:val="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731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6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75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1326</TotalTime>
  <Pages>1</Pages>
  <Words>499</Words>
  <Characters>2848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ГОУ ДПО ПИППКРО</Company>
  <LinksUpToDate>false</LinksUpToDate>
  <CharactersWithSpaces>3341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В. Ящук</dc:creator>
  <cp:keywords/>
  <dc:description/>
  <cp:lastModifiedBy>Татьяна В. Ящук</cp:lastModifiedBy>
  <cp:revision>35</cp:revision>
  <cp:lastPrinted>2021-10-28T02:13:00Z</cp:lastPrinted>
  <dcterms:created xsi:type="dcterms:W3CDTF">2020-02-18T00:19:00Z</dcterms:created>
  <dcterms:modified xsi:type="dcterms:W3CDTF">2023-11-19T03:25:00Z</dcterms:modified>
</cp:coreProperties>
</file>